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08F7" w:rsidRDefault="00F566ED">
      <w:pPr>
        <w:rPr>
          <w:rFonts w:ascii="TH SarabunPSK" w:hAnsi="TH SarabunPSK" w:cs="TH SarabunPSK"/>
          <w:sz w:val="32"/>
          <w:szCs w:val="32"/>
        </w:rPr>
      </w:pPr>
      <w:r w:rsidRPr="000608F7">
        <w:rPr>
          <w:rFonts w:ascii="TH SarabunPSK" w:hAnsi="TH SarabunPSK" w:cs="TH SarabunPSK"/>
          <w:sz w:val="32"/>
          <w:szCs w:val="32"/>
          <w:cs/>
        </w:rPr>
        <w:t>การดำเนินการขออนุมัติจัดก</w:t>
      </w:r>
      <w:r w:rsidR="00B326DD">
        <w:rPr>
          <w:rFonts w:ascii="TH SarabunPSK" w:hAnsi="TH SarabunPSK" w:cs="TH SarabunPSK"/>
          <w:sz w:val="32"/>
          <w:szCs w:val="32"/>
          <w:cs/>
        </w:rPr>
        <w:t>ิจกรรม/ใช้เงิน ในการจัดกิจกรรม/</w:t>
      </w:r>
      <w:r w:rsidR="00B326DD">
        <w:rPr>
          <w:rFonts w:ascii="TH SarabunPSK" w:hAnsi="TH SarabunPSK" w:cs="TH SarabunPSK" w:hint="cs"/>
          <w:sz w:val="32"/>
          <w:szCs w:val="32"/>
          <w:cs/>
        </w:rPr>
        <w:t>โ</w:t>
      </w:r>
      <w:r w:rsidRPr="000608F7">
        <w:rPr>
          <w:rFonts w:ascii="TH SarabunPSK" w:hAnsi="TH SarabunPSK" w:cs="TH SarabunPSK"/>
          <w:sz w:val="32"/>
          <w:szCs w:val="32"/>
          <w:cs/>
        </w:rPr>
        <w:t>ครงการตามแผนปฏิบัติราชการปี 2561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835"/>
        <w:gridCol w:w="1418"/>
        <w:gridCol w:w="3827"/>
        <w:gridCol w:w="2268"/>
      </w:tblGrid>
      <w:tr w:rsidR="00F566ED" w:rsidRPr="000608F7" w:rsidTr="00B326DD">
        <w:trPr>
          <w:tblHeader/>
        </w:trPr>
        <w:tc>
          <w:tcPr>
            <w:tcW w:w="2835" w:type="dxa"/>
          </w:tcPr>
          <w:p w:rsidR="00F566ED" w:rsidRPr="000608F7" w:rsidRDefault="00F566ED" w:rsidP="000608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8" w:type="dxa"/>
          </w:tcPr>
          <w:p w:rsidR="00F566ED" w:rsidRPr="000608F7" w:rsidRDefault="00F566ED" w:rsidP="000608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7" w:type="dxa"/>
          </w:tcPr>
          <w:p w:rsidR="00F566ED" w:rsidRPr="000608F7" w:rsidRDefault="00F566ED" w:rsidP="000608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</w:t>
            </w:r>
          </w:p>
        </w:tc>
        <w:tc>
          <w:tcPr>
            <w:tcW w:w="2268" w:type="dxa"/>
          </w:tcPr>
          <w:p w:rsidR="00F566ED" w:rsidRPr="000608F7" w:rsidRDefault="00F566ED" w:rsidP="000608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08F7" w:rsidRPr="000608F7" w:rsidTr="00BE164F">
        <w:tc>
          <w:tcPr>
            <w:tcW w:w="10348" w:type="dxa"/>
            <w:gridSpan w:val="4"/>
          </w:tcPr>
          <w:p w:rsidR="000608F7" w:rsidRPr="000608F7" w:rsidRDefault="000608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ขั้นตอนการขอจัดกิจกรรม/ขอใช้เงิน</w:t>
            </w:r>
          </w:p>
        </w:tc>
      </w:tr>
      <w:tr w:rsidR="00F566ED" w:rsidRPr="000608F7" w:rsidTr="00B326DD">
        <w:tc>
          <w:tcPr>
            <w:tcW w:w="2835" w:type="dxa"/>
          </w:tcPr>
          <w:p w:rsidR="00F566ED" w:rsidRPr="000608F7" w:rsidRDefault="00F56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1.ขออนุมัติจัดกิจกรรม</w:t>
            </w:r>
          </w:p>
          <w:p w:rsidR="00F566ED" w:rsidRPr="000608F7" w:rsidRDefault="00F56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-งานประจำ</w:t>
            </w:r>
          </w:p>
          <w:p w:rsidR="00F566ED" w:rsidRPr="000608F7" w:rsidRDefault="00F56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-งานตามวิสัยทัศน์</w:t>
            </w:r>
          </w:p>
          <w:p w:rsidR="00F566ED" w:rsidRPr="000608F7" w:rsidRDefault="00F56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0608F7">
              <w:rPr>
                <w:rFonts w:ascii="TH SarabunPSK" w:hAnsi="TH SarabunPSK" w:cs="TH SarabunPSK"/>
                <w:sz w:val="32"/>
                <w:szCs w:val="32"/>
              </w:rPr>
              <w:t>EdPEx</w:t>
            </w:r>
          </w:p>
        </w:tc>
        <w:tc>
          <w:tcPr>
            <w:tcW w:w="1418" w:type="dxa"/>
          </w:tcPr>
          <w:p w:rsidR="00F566ED" w:rsidRPr="000608F7" w:rsidRDefault="00F566ED" w:rsidP="000608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ดรุณี</w:t>
            </w:r>
          </w:p>
        </w:tc>
        <w:tc>
          <w:tcPr>
            <w:tcW w:w="3827" w:type="dxa"/>
          </w:tcPr>
          <w:p w:rsidR="00F566ED" w:rsidRPr="000608F7" w:rsidRDefault="00F56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1.โครงการที่เสนอขอ (ต้องอยุ่ในแผนปฏิบัติ</w:t>
            </w:r>
          </w:p>
          <w:p w:rsidR="00F566ED" w:rsidRPr="000608F7" w:rsidRDefault="00F56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ราการ ปี 2561)</w:t>
            </w:r>
          </w:p>
          <w:p w:rsidR="00F566ED" w:rsidRPr="000608F7" w:rsidRDefault="00F56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2.แบบประเมินการจัดกิจกรรม</w:t>
            </w:r>
          </w:p>
        </w:tc>
        <w:tc>
          <w:tcPr>
            <w:tcW w:w="2268" w:type="dxa"/>
          </w:tcPr>
          <w:p w:rsidR="00F566ED" w:rsidRPr="000608F7" w:rsidRDefault="00F56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ส่งก่อนการจัดกิจกรรม 10 วัน</w:t>
            </w:r>
          </w:p>
        </w:tc>
      </w:tr>
      <w:tr w:rsidR="00F566ED" w:rsidRPr="000608F7" w:rsidTr="00B326DD">
        <w:tc>
          <w:tcPr>
            <w:tcW w:w="2835" w:type="dxa"/>
          </w:tcPr>
          <w:p w:rsidR="00F566ED" w:rsidRPr="000608F7" w:rsidRDefault="00F56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2.ขออนุมัติจัดกิจกรรม/ขออนุมัติใช้เงิน</w:t>
            </w:r>
          </w:p>
        </w:tc>
        <w:tc>
          <w:tcPr>
            <w:tcW w:w="1418" w:type="dxa"/>
          </w:tcPr>
          <w:p w:rsidR="00F566ED" w:rsidRPr="000608F7" w:rsidRDefault="00F566ED" w:rsidP="000608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นาถฤดี</w:t>
            </w:r>
          </w:p>
        </w:tc>
        <w:tc>
          <w:tcPr>
            <w:tcW w:w="3827" w:type="dxa"/>
          </w:tcPr>
          <w:p w:rsidR="00647DB4" w:rsidRPr="000608F7" w:rsidRDefault="00647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1.บันทึกข้อความขออนุมัติจัด/ใช้เงินในการจัด</w:t>
            </w:r>
          </w:p>
          <w:p w:rsidR="00F566ED" w:rsidRPr="000608F7" w:rsidRDefault="00647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(ต้องระบุวันที่จัดกิจกรรม/จำนวนเงินที่ขออนุมัติให้ชัดเจนและครบถ้วน)</w:t>
            </w:r>
          </w:p>
          <w:p w:rsidR="00647DB4" w:rsidRPr="000608F7" w:rsidRDefault="00647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2.โครงการฯ ที่ผ่านการตรวจสอบจากฝ่ายแผนฯ</w:t>
            </w:r>
          </w:p>
          <w:p w:rsidR="00647DB4" w:rsidRPr="000608F7" w:rsidRDefault="00647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3.สัญญายืมเงิน พร้อมรายละเอียดการยืมเงิน</w:t>
            </w:r>
          </w:p>
          <w:p w:rsidR="00647DB4" w:rsidRPr="000608F7" w:rsidRDefault="00647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(ตามเงื่อนไขที่สามารถยืมได้)</w:t>
            </w:r>
          </w:p>
        </w:tc>
        <w:tc>
          <w:tcPr>
            <w:tcW w:w="2268" w:type="dxa"/>
          </w:tcPr>
          <w:p w:rsidR="00F566ED" w:rsidRPr="000608F7" w:rsidRDefault="00647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ส่งก่อนการจัดกิจรรม 7 วัน</w:t>
            </w:r>
          </w:p>
        </w:tc>
      </w:tr>
      <w:tr w:rsidR="009C7781" w:rsidRPr="000608F7" w:rsidTr="00FF3F6F">
        <w:tc>
          <w:tcPr>
            <w:tcW w:w="2835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คุมยอดการใช้เงิน/การ</w:t>
            </w: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7513" w:type="dxa"/>
            <w:gridSpan w:val="3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กรพัชรา/ผู้ช่วยหัวหน้ากลุ่มภารกิจด้านบริหาร/</w:t>
            </w: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 สนง./รองฯบริหาร</w:t>
            </w:r>
          </w:p>
        </w:tc>
      </w:tr>
      <w:tr w:rsidR="00647DB4" w:rsidRPr="000608F7" w:rsidTr="00B326DD">
        <w:tc>
          <w:tcPr>
            <w:tcW w:w="2835" w:type="dxa"/>
          </w:tcPr>
          <w:p w:rsidR="00647DB4" w:rsidRPr="000608F7" w:rsidRDefault="00647DB4" w:rsidP="00B32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จัดทำเอกสารจัดซื้อ/จัดจ้าง/ขออนุมัติต่าง ๆ ตามที่จะจัดกิจกรรม </w:t>
            </w:r>
          </w:p>
        </w:tc>
        <w:tc>
          <w:tcPr>
            <w:tcW w:w="1418" w:type="dxa"/>
          </w:tcPr>
          <w:p w:rsidR="00647DB4" w:rsidRPr="000608F7" w:rsidRDefault="00647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เจ้าของกิจกรรม/เชิดชูเกียรติ</w:t>
            </w:r>
          </w:p>
        </w:tc>
        <w:tc>
          <w:tcPr>
            <w:tcW w:w="3827" w:type="dxa"/>
          </w:tcPr>
          <w:p w:rsidR="00647DB4" w:rsidRPr="000608F7" w:rsidRDefault="00647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1.แบบฟอร์มขออนุมัติต่าง ๆ </w:t>
            </w:r>
            <w:r w:rsidR="009C7781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ต้องกรอกรายละเอียดให้ครบถ้วนและถูกต้อง</w:t>
            </w:r>
          </w:p>
        </w:tc>
        <w:tc>
          <w:tcPr>
            <w:tcW w:w="2268" w:type="dxa"/>
          </w:tcPr>
          <w:p w:rsidR="00647DB4" w:rsidRPr="000608F7" w:rsidRDefault="00647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ก่อนการจัดกิจกรรม</w:t>
            </w:r>
          </w:p>
        </w:tc>
      </w:tr>
      <w:tr w:rsidR="009C7781" w:rsidRPr="000608F7" w:rsidTr="00706371">
        <w:tc>
          <w:tcPr>
            <w:tcW w:w="2835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คุมยอดการใช้เงิน/</w:t>
            </w: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7513" w:type="dxa"/>
            <w:gridSpan w:val="3"/>
          </w:tcPr>
          <w:p w:rsidR="009C7781" w:rsidRPr="000608F7" w:rsidRDefault="009C7781" w:rsidP="00934B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กรพัชรา/ผู้ช่วยหัวหน้ากลุ่มภารกิจด้านบริหาร/</w:t>
            </w: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 สนง./รองฯบริหาร</w:t>
            </w:r>
          </w:p>
        </w:tc>
      </w:tr>
      <w:tr w:rsidR="009C7781" w:rsidRPr="000608F7" w:rsidTr="00B326DD">
        <w:tc>
          <w:tcPr>
            <w:tcW w:w="2835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การสั่งจ่ายเงิน</w:t>
            </w:r>
          </w:p>
        </w:tc>
        <w:tc>
          <w:tcPr>
            <w:tcW w:w="1418" w:type="dxa"/>
          </w:tcPr>
          <w:p w:rsidR="009C7781" w:rsidRPr="000608F7" w:rsidRDefault="009C7781" w:rsidP="000608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นาถฤดี</w:t>
            </w:r>
          </w:p>
        </w:tc>
        <w:tc>
          <w:tcPr>
            <w:tcW w:w="3827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ก่อนการจัดกิจกรรม 2 วันทำการ</w:t>
            </w:r>
          </w:p>
        </w:tc>
      </w:tr>
      <w:tr w:rsidR="009C7781" w:rsidRPr="000608F7" w:rsidTr="00A3598B">
        <w:tc>
          <w:tcPr>
            <w:tcW w:w="10348" w:type="dxa"/>
            <w:gridSpan w:val="4"/>
          </w:tcPr>
          <w:p w:rsidR="009C7781" w:rsidRPr="000608F7" w:rsidRDefault="009C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ขั้นตอนการเบิกจ่ายเงิน</w:t>
            </w:r>
          </w:p>
        </w:tc>
      </w:tr>
      <w:tr w:rsidR="009C7781" w:rsidRPr="000608F7" w:rsidTr="00B326DD">
        <w:tc>
          <w:tcPr>
            <w:tcW w:w="2835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1.คืนเงินยืม</w:t>
            </w:r>
          </w:p>
        </w:tc>
        <w:tc>
          <w:tcPr>
            <w:tcW w:w="1418" w:type="dxa"/>
          </w:tcPr>
          <w:p w:rsidR="009C7781" w:rsidRPr="000608F7" w:rsidRDefault="009C7781" w:rsidP="000608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นาถฤดี</w:t>
            </w:r>
          </w:p>
        </w:tc>
        <w:tc>
          <w:tcPr>
            <w:tcW w:w="3827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1.สัญญายืมเงิน</w:t>
            </w:r>
          </w:p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2.เงินสดที่จะคืน ครั้งที่ 1</w:t>
            </w:r>
          </w:p>
        </w:tc>
        <w:tc>
          <w:tcPr>
            <w:tcW w:w="2268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หักล้างเงินยืมครั้งที่ 1</w:t>
            </w:r>
          </w:p>
        </w:tc>
      </w:tr>
      <w:tr w:rsidR="009C7781" w:rsidRPr="000608F7" w:rsidTr="00B326DD">
        <w:tc>
          <w:tcPr>
            <w:tcW w:w="2835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2.จัดส่งสรุปการจัดกิจกรรม</w:t>
            </w:r>
          </w:p>
        </w:tc>
        <w:tc>
          <w:tcPr>
            <w:tcW w:w="1418" w:type="dxa"/>
          </w:tcPr>
          <w:p w:rsidR="009C7781" w:rsidRPr="000608F7" w:rsidRDefault="009C7781" w:rsidP="000608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ดรุณี</w:t>
            </w:r>
          </w:p>
        </w:tc>
        <w:tc>
          <w:tcPr>
            <w:tcW w:w="3827" w:type="dxa"/>
          </w:tcPr>
          <w:p w:rsidR="009C7781" w:rsidRPr="000608F7" w:rsidRDefault="009C7781" w:rsidP="00B32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</w:t>
            </w: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บบประเมินผลการจัดกิจกรรม</w:t>
            </w:r>
          </w:p>
        </w:tc>
        <w:tc>
          <w:tcPr>
            <w:tcW w:w="2268" w:type="dxa"/>
          </w:tcPr>
          <w:p w:rsidR="009C7781" w:rsidRDefault="009C778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ภายใน 18 วัน หลังจากจัดกิจกรรม</w:t>
            </w:r>
          </w:p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7781" w:rsidRPr="000608F7" w:rsidTr="00B326DD">
        <w:tc>
          <w:tcPr>
            <w:tcW w:w="2835" w:type="dxa"/>
          </w:tcPr>
          <w:p w:rsidR="009C7781" w:rsidRDefault="009C778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3.จัดส่งเอกสารเบิกจ่ายเงิน</w:t>
            </w:r>
          </w:p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(ครั้งที่ 1)</w:t>
            </w:r>
          </w:p>
        </w:tc>
        <w:tc>
          <w:tcPr>
            <w:tcW w:w="1418" w:type="dxa"/>
          </w:tcPr>
          <w:p w:rsidR="009C7781" w:rsidRPr="000608F7" w:rsidRDefault="009C7781" w:rsidP="000608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นาถฤดี</w:t>
            </w:r>
          </w:p>
        </w:tc>
        <w:tc>
          <w:tcPr>
            <w:tcW w:w="3827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1.บันทึกข้อความขออนุมัติใช้เงินในการจัดกิจกรรม ที่ระบุวันที่จัดกิจกรรม/จำนวนเงิน</w:t>
            </w: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ที่ใช้ในการจัดกิจกรรม/แยกประเภทการใช้เงิน</w:t>
            </w:r>
          </w:p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0608F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มขออนุมัติเบิกจ่ายเงินในการจัดซ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</w:t>
            </w: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อวัสดุ/จ้างเหมา/อื่น ๆ ที่ได้รับอนุมัติหลักการไว้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(กรอกรอกรายละเอียดให้ครบถ้วนและถูกต้อง)</w:t>
            </w:r>
          </w:p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3..แบบประเมินผลการจัดกิจกรรม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ที่ผ่านการตรวจสอบจากฝ่ายแผนฯ</w:t>
            </w:r>
          </w:p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4..บันทึกข้อความที่ได้รับอนุมัติให้จัดกิจกรรม พร้อมโครงการ</w:t>
            </w:r>
          </w:p>
        </w:tc>
        <w:tc>
          <w:tcPr>
            <w:tcW w:w="2268" w:type="dxa"/>
          </w:tcPr>
          <w:p w:rsidR="009C7781" w:rsidRPr="000608F7" w:rsidRDefault="009C7781" w:rsidP="000608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ภายใน 20 วันหลังจากจัดกิจกรรม</w:t>
            </w:r>
          </w:p>
          <w:p w:rsidR="009C7781" w:rsidRPr="000608F7" w:rsidRDefault="009C7781" w:rsidP="000608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-หักล้างเงินยืมครั้งที่ 1/2</w:t>
            </w:r>
          </w:p>
        </w:tc>
      </w:tr>
      <w:tr w:rsidR="009C7781" w:rsidRPr="000608F7" w:rsidTr="00B326DD">
        <w:tc>
          <w:tcPr>
            <w:tcW w:w="2835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ตรวจสอบเอกสาร</w:t>
            </w:r>
          </w:p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(มีแก้ไข)</w:t>
            </w:r>
          </w:p>
        </w:tc>
        <w:tc>
          <w:tcPr>
            <w:tcW w:w="1418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3827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1.ใบปะหน้าบันทึกการตรวจสอบเอกสาร พร้อมเอกสารทั้งหมด</w:t>
            </w:r>
          </w:p>
        </w:tc>
        <w:tc>
          <w:tcPr>
            <w:tcW w:w="2268" w:type="dxa"/>
          </w:tcPr>
          <w:p w:rsidR="009C7781" w:rsidRPr="000608F7" w:rsidRDefault="009C7781" w:rsidP="000608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1.ให้แก้ไขภายใน 3 วันทำการ หากไม่แก้ไขตามกำหนด จะยกเลิกการหักล้างเงินยืม</w:t>
            </w:r>
          </w:p>
          <w:p w:rsidR="009C7781" w:rsidRPr="000608F7" w:rsidRDefault="009C7781" w:rsidP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>2.หากไม่ส่งเอกสารที่แก้ไขคืนหลังจากเสร็จสิ้นการจัดกิจกรรมภายใน 30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มิฉะนั้น</w:t>
            </w:r>
            <w:r w:rsidRPr="0006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คณะ./มข. จะคิดดอกเบี้ยการยืมเงิน</w:t>
            </w:r>
          </w:p>
        </w:tc>
      </w:tr>
      <w:tr w:rsidR="009C7781" w:rsidRPr="000608F7" w:rsidTr="00B326DD">
        <w:tc>
          <w:tcPr>
            <w:tcW w:w="2835" w:type="dxa"/>
          </w:tcPr>
          <w:p w:rsidR="009C7781" w:rsidRDefault="009C778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จัดส่งเอกสารเบิกจ่ายเงิน </w:t>
            </w:r>
          </w:p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418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เจ้าของโครงการ/จันทร์หอม</w:t>
            </w:r>
          </w:p>
        </w:tc>
        <w:tc>
          <w:tcPr>
            <w:tcW w:w="3827" w:type="dxa"/>
          </w:tcPr>
          <w:p w:rsidR="009C7781" w:rsidRPr="000608F7" w:rsidRDefault="009C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1.เอกสารที่ส่งให้ตรวจครั้งที่ 1</w:t>
            </w:r>
          </w:p>
        </w:tc>
        <w:tc>
          <w:tcPr>
            <w:tcW w:w="2268" w:type="dxa"/>
          </w:tcPr>
          <w:p w:rsidR="009C7781" w:rsidRPr="000608F7" w:rsidRDefault="009C7781" w:rsidP="000608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ภายใน 3 วันทำการ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7781" w:rsidRPr="000608F7" w:rsidTr="002072B5">
        <w:tc>
          <w:tcPr>
            <w:tcW w:w="10348" w:type="dxa"/>
            <w:gridSpan w:val="4"/>
          </w:tcPr>
          <w:p w:rsidR="009C7781" w:rsidRPr="009C7781" w:rsidRDefault="006731DC" w:rsidP="000608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หมายเหตุ หากไม่ส่งคืนเงินยืมตามกำหนด จะไม่สามารถยืมเงินในครั้งต่อไป จนกว่าจะมีการคืนเงินยืม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66ED" w:rsidRDefault="00F566ED">
      <w:pPr>
        <w:rPr>
          <w:rFonts w:ascii="TH SarabunPSK" w:hAnsi="TH SarabunPSK" w:cs="TH SarabunPSK" w:hint="cs"/>
          <w:sz w:val="32"/>
          <w:szCs w:val="32"/>
        </w:rPr>
      </w:pPr>
    </w:p>
    <w:p w:rsidR="009C7781" w:rsidRPr="000608F7" w:rsidRDefault="009C7781">
      <w:pPr>
        <w:rPr>
          <w:rFonts w:ascii="TH SarabunPSK" w:hAnsi="TH SarabunPSK" w:cs="TH SarabunPSK"/>
          <w:sz w:val="32"/>
          <w:szCs w:val="32"/>
          <w:cs/>
        </w:rPr>
      </w:pPr>
    </w:p>
    <w:sectPr w:rsidR="009C7781" w:rsidRPr="000608F7" w:rsidSect="00F56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839" w:rsidRDefault="00D25839" w:rsidP="00B90B8D">
      <w:pPr>
        <w:spacing w:after="0" w:line="240" w:lineRule="auto"/>
      </w:pPr>
      <w:r>
        <w:separator/>
      </w:r>
    </w:p>
  </w:endnote>
  <w:endnote w:type="continuationSeparator" w:id="1">
    <w:p w:rsidR="00D25839" w:rsidRDefault="00D25839" w:rsidP="00B9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8D" w:rsidRDefault="00B90B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518"/>
      <w:docPartObj>
        <w:docPartGallery w:val="Page Numbers (Bottom of Page)"/>
        <w:docPartUnique/>
      </w:docPartObj>
    </w:sdtPr>
    <w:sdtContent>
      <w:p w:rsidR="00B90B8D" w:rsidRDefault="00B90B8D">
        <w:pPr>
          <w:pStyle w:val="a6"/>
          <w:jc w:val="center"/>
        </w:pPr>
        <w:fldSimple w:instr=" PAGE   \* MERGEFORMAT ">
          <w:r w:rsidRPr="00B90B8D">
            <w:rPr>
              <w:rFonts w:cs="Calibri"/>
              <w:noProof/>
              <w:szCs w:val="22"/>
              <w:lang w:val="th-TH"/>
            </w:rPr>
            <w:t>2</w:t>
          </w:r>
        </w:fldSimple>
      </w:p>
    </w:sdtContent>
  </w:sdt>
  <w:p w:rsidR="00B90B8D" w:rsidRDefault="00B90B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8D" w:rsidRDefault="00B90B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839" w:rsidRDefault="00D25839" w:rsidP="00B90B8D">
      <w:pPr>
        <w:spacing w:after="0" w:line="240" w:lineRule="auto"/>
      </w:pPr>
      <w:r>
        <w:separator/>
      </w:r>
    </w:p>
  </w:footnote>
  <w:footnote w:type="continuationSeparator" w:id="1">
    <w:p w:rsidR="00D25839" w:rsidRDefault="00D25839" w:rsidP="00B9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8D" w:rsidRDefault="00B90B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8D" w:rsidRDefault="00B90B8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8D" w:rsidRDefault="00B90B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566ED"/>
    <w:rsid w:val="000608F7"/>
    <w:rsid w:val="00647DB4"/>
    <w:rsid w:val="006731DC"/>
    <w:rsid w:val="009C7781"/>
    <w:rsid w:val="00B326DD"/>
    <w:rsid w:val="00B90B8D"/>
    <w:rsid w:val="00BB2458"/>
    <w:rsid w:val="00D25839"/>
    <w:rsid w:val="00F5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90B8D"/>
  </w:style>
  <w:style w:type="paragraph" w:styleId="a6">
    <w:name w:val="footer"/>
    <w:basedOn w:val="a"/>
    <w:link w:val="a7"/>
    <w:uiPriority w:val="99"/>
    <w:unhideWhenUsed/>
    <w:rsid w:val="00B9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9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6</cp:revision>
  <dcterms:created xsi:type="dcterms:W3CDTF">2017-10-17T03:09:00Z</dcterms:created>
  <dcterms:modified xsi:type="dcterms:W3CDTF">2017-10-17T03:48:00Z</dcterms:modified>
</cp:coreProperties>
</file>