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88" w:rsidRDefault="00F73042">
      <w:r>
        <w:rPr>
          <w:noProof/>
        </w:rPr>
        <w:pict>
          <v:roundrect id="_x0000_s1026" style="position:absolute;margin-left:-43.45pt;margin-top:-12.15pt;width:531.15pt;height:52.35pt;z-index:251663360" arcsize="10923f" fillcolor="#9bbb59 [3206]" strokecolor="#9bbb59 [3206]" strokeweight="10pt">
            <v:stroke linestyle="thinThin"/>
            <v:shadow color="#868686"/>
            <v:textbox>
              <w:txbxContent>
                <w:p w:rsidR="00E275C7" w:rsidRPr="00E275C7" w:rsidRDefault="00E275C7" w:rsidP="00E275C7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E275C7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  <w:t xml:space="preserve">โครงการส่งเสริมและพัฒนาการเรียนการสอนแบบ </w:t>
                  </w:r>
                  <w:r w:rsidRPr="00E275C7"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  <w:t>Research Base Teaching and Learning</w:t>
                  </w:r>
                </w:p>
                <w:p w:rsidR="00E275C7" w:rsidRPr="00E275C7" w:rsidRDefault="00E275C7"/>
              </w:txbxContent>
            </v:textbox>
          </v:roundrect>
        </w:pict>
      </w:r>
    </w:p>
    <w:p w:rsidR="006B7E88" w:rsidRDefault="006B7E88"/>
    <w:p w:rsidR="006B7E88" w:rsidRDefault="006B7E88"/>
    <w:p w:rsidR="006B7E88" w:rsidRDefault="006B7E88"/>
    <w:p w:rsidR="00E275C7" w:rsidRPr="00036B41" w:rsidRDefault="00E275C7" w:rsidP="00D411F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668B5" w:rsidRDefault="00E275C7" w:rsidP="00D411FA">
      <w:pPr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 w:rsidRPr="00036B41">
        <w:rPr>
          <w:rFonts w:asciiTheme="majorBidi" w:hAnsiTheme="majorBidi" w:cstheme="majorBidi"/>
          <w:sz w:val="32"/>
          <w:szCs w:val="32"/>
        </w:rPr>
        <w:tab/>
      </w:r>
      <w:r w:rsidRPr="00036B41">
        <w:rPr>
          <w:rFonts w:asciiTheme="majorBidi" w:hAnsiTheme="majorBidi" w:cstheme="majorBidi"/>
          <w:sz w:val="36"/>
          <w:szCs w:val="36"/>
          <w:cs/>
        </w:rPr>
        <w:t xml:space="preserve">เมื่อวันที่ 8 ธันวาคม พ.ศ. 2554  คณะกรรมการโครงการส่งเสริมและพัฒนาการเรียนการสอนแบบ </w:t>
      </w:r>
      <w:r w:rsidRPr="00036B41">
        <w:rPr>
          <w:rFonts w:asciiTheme="majorBidi" w:hAnsiTheme="majorBidi" w:cstheme="majorBidi"/>
          <w:sz w:val="36"/>
          <w:szCs w:val="36"/>
        </w:rPr>
        <w:t xml:space="preserve">Research Base Teaching and Learning </w:t>
      </w:r>
      <w:r w:rsidRPr="00036B41">
        <w:rPr>
          <w:rFonts w:asciiTheme="majorBidi" w:hAnsiTheme="majorBidi" w:cstheme="majorBidi"/>
          <w:sz w:val="36"/>
          <w:szCs w:val="36"/>
          <w:cs/>
        </w:rPr>
        <w:t>ได้จัดกิจกรรมแลกเปลี่ยนเรียนรู้</w:t>
      </w:r>
      <w:r w:rsidR="004668B5" w:rsidRPr="00036B4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036B41">
        <w:rPr>
          <w:rFonts w:asciiTheme="majorBidi" w:hAnsiTheme="majorBidi" w:cstheme="majorBidi"/>
          <w:sz w:val="36"/>
          <w:szCs w:val="36"/>
          <w:cs/>
        </w:rPr>
        <w:t>เรื่อง “การเรียนการสอนโดยใช้การวิจัยเป็นฐาน (</w:t>
      </w:r>
      <w:r w:rsidRPr="00036B41">
        <w:rPr>
          <w:rFonts w:asciiTheme="majorBidi" w:hAnsiTheme="majorBidi" w:cstheme="majorBidi"/>
          <w:sz w:val="36"/>
          <w:szCs w:val="36"/>
        </w:rPr>
        <w:t>Research Based Learning</w:t>
      </w:r>
      <w:r w:rsidRPr="00036B41">
        <w:rPr>
          <w:rFonts w:asciiTheme="majorBidi" w:hAnsiTheme="majorBidi" w:cstheme="majorBidi"/>
          <w:sz w:val="36"/>
          <w:szCs w:val="36"/>
          <w:cs/>
        </w:rPr>
        <w:t>)”</w:t>
      </w:r>
      <w:r w:rsidRPr="00036B41">
        <w:rPr>
          <w:rFonts w:asciiTheme="majorBidi" w:hAnsiTheme="majorBidi" w:cstheme="majorBidi"/>
          <w:sz w:val="36"/>
          <w:szCs w:val="36"/>
        </w:rPr>
        <w:t xml:space="preserve"> </w:t>
      </w:r>
      <w:r w:rsidR="004668B5" w:rsidRPr="00036B41">
        <w:rPr>
          <w:rFonts w:asciiTheme="majorBidi" w:hAnsiTheme="majorBidi" w:cstheme="majorBidi"/>
          <w:sz w:val="36"/>
          <w:szCs w:val="36"/>
          <w:cs/>
        </w:rPr>
        <w:t xml:space="preserve">ขึ้น </w:t>
      </w:r>
      <w:r w:rsidRPr="00036B41">
        <w:rPr>
          <w:rFonts w:asciiTheme="majorBidi" w:hAnsiTheme="majorBidi" w:cstheme="majorBidi"/>
          <w:sz w:val="36"/>
          <w:szCs w:val="36"/>
          <w:cs/>
        </w:rPr>
        <w:t>ณ ห้องประชุมสำนักงานคณบดี ชั้น 2 คณะเทคนิคการแพทย์</w:t>
      </w:r>
      <w:r w:rsidR="004668B5" w:rsidRPr="00036B41">
        <w:rPr>
          <w:rFonts w:asciiTheme="majorBidi" w:hAnsiTheme="majorBidi" w:cstheme="majorBidi"/>
          <w:sz w:val="36"/>
          <w:szCs w:val="36"/>
          <w:cs/>
        </w:rPr>
        <w:t xml:space="preserve"> โดยมี </w:t>
      </w:r>
      <w:r w:rsidR="004668B5" w:rsidRPr="00036B41">
        <w:rPr>
          <w:rFonts w:asciiTheme="majorBidi" w:hAnsiTheme="majorBidi" w:cstheme="majorBidi"/>
          <w:b/>
          <w:bCs/>
          <w:color w:val="0070C0"/>
          <w:sz w:val="36"/>
          <w:szCs w:val="36"/>
          <w:cs/>
        </w:rPr>
        <w:t xml:space="preserve">ผศ.ชุลี </w:t>
      </w:r>
      <w:r w:rsidR="00036B41">
        <w:rPr>
          <w:rFonts w:asciiTheme="majorBidi" w:hAnsiTheme="majorBidi" w:cstheme="majorBidi" w:hint="cs"/>
          <w:b/>
          <w:bCs/>
          <w:color w:val="0070C0"/>
          <w:sz w:val="36"/>
          <w:szCs w:val="36"/>
          <w:cs/>
        </w:rPr>
        <w:t xml:space="preserve"> </w:t>
      </w:r>
      <w:proofErr w:type="spellStart"/>
      <w:r w:rsidR="004668B5" w:rsidRPr="00036B41">
        <w:rPr>
          <w:rFonts w:asciiTheme="majorBidi" w:hAnsiTheme="majorBidi" w:cstheme="majorBidi"/>
          <w:b/>
          <w:bCs/>
          <w:color w:val="0070C0"/>
          <w:sz w:val="36"/>
          <w:szCs w:val="36"/>
          <w:cs/>
        </w:rPr>
        <w:t>โจนส์</w:t>
      </w:r>
      <w:proofErr w:type="spellEnd"/>
      <w:r w:rsidR="004668B5" w:rsidRPr="00036B41">
        <w:rPr>
          <w:rFonts w:asciiTheme="majorBidi" w:hAnsiTheme="majorBidi" w:cstheme="majorBidi"/>
          <w:b/>
          <w:bCs/>
          <w:color w:val="0070C0"/>
          <w:sz w:val="36"/>
          <w:szCs w:val="36"/>
          <w:cs/>
        </w:rPr>
        <w:t xml:space="preserve"> และ อ.ราตรี ทวิชากรตระกูล</w:t>
      </w:r>
      <w:r w:rsidR="00036B41" w:rsidRPr="00036B41">
        <w:rPr>
          <w:rFonts w:asciiTheme="majorBidi" w:hAnsiTheme="majorBidi" w:cstheme="majorBidi"/>
          <w:b/>
          <w:bCs/>
          <w:color w:val="00B0F0"/>
          <w:sz w:val="36"/>
          <w:szCs w:val="36"/>
          <w:cs/>
        </w:rPr>
        <w:t xml:space="preserve"> </w:t>
      </w:r>
      <w:r w:rsidR="00036B41" w:rsidRPr="00036B41">
        <w:rPr>
          <w:rFonts w:asciiTheme="majorBidi" w:hAnsiTheme="majorBidi" w:cstheme="majorBidi" w:hint="cs"/>
          <w:sz w:val="36"/>
          <w:szCs w:val="36"/>
          <w:cs/>
        </w:rPr>
        <w:t>เป็นผู้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>ถ่ายทอดประสบการณ์และร่วมแลกเปลี่ยนเรียนรู้ประสบการณ์การฝึกอบรมด้าน“การเรียนการสอนโดยใช้การวิจัยเป็นฐาน (</w:t>
      </w:r>
      <w:r w:rsidR="00036B41" w:rsidRPr="00036B41">
        <w:rPr>
          <w:rFonts w:asciiTheme="majorBidi" w:hAnsiTheme="majorBidi" w:cstheme="majorBidi"/>
          <w:sz w:val="36"/>
          <w:szCs w:val="36"/>
        </w:rPr>
        <w:t>Research Based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36B41" w:rsidRPr="00036B41">
        <w:rPr>
          <w:rFonts w:asciiTheme="majorBidi" w:hAnsiTheme="majorBidi" w:cstheme="majorBidi"/>
          <w:sz w:val="36"/>
          <w:szCs w:val="36"/>
        </w:rPr>
        <w:t>Learning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>)”</w:t>
      </w:r>
      <w:r w:rsidR="007A337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7A3372">
        <w:rPr>
          <w:rFonts w:asciiTheme="majorBidi" w:hAnsiTheme="majorBidi" w:cstheme="majorBidi" w:hint="cs"/>
          <w:sz w:val="36"/>
          <w:szCs w:val="36"/>
          <w:cs/>
        </w:rPr>
        <w:t>ซึ่งเป็น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 xml:space="preserve"> </w:t>
      </w:r>
      <w:proofErr w:type="spellStart"/>
      <w:r w:rsidR="00036B41" w:rsidRPr="00036B41">
        <w:rPr>
          <w:rFonts w:asciiTheme="majorBidi" w:hAnsiTheme="majorBidi" w:cstheme="majorBidi"/>
          <w:sz w:val="36"/>
          <w:szCs w:val="36"/>
        </w:rPr>
        <w:t>Acore</w:t>
      </w:r>
      <w:proofErr w:type="spellEnd"/>
      <w:r w:rsidR="00036B41" w:rsidRPr="00036B41">
        <w:rPr>
          <w:rFonts w:asciiTheme="majorBidi" w:hAnsiTheme="majorBidi" w:cstheme="majorBidi"/>
          <w:sz w:val="36"/>
          <w:szCs w:val="36"/>
        </w:rPr>
        <w:t xml:space="preserve"> 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 xml:space="preserve">รุ่นที่ 4 และได้รับเกียรติจาก </w:t>
      </w:r>
      <w:r w:rsidR="00036B41" w:rsidRPr="00036B41">
        <w:rPr>
          <w:rFonts w:asciiTheme="majorBidi" w:hAnsiTheme="majorBidi" w:cstheme="majorBidi"/>
          <w:b/>
          <w:bCs/>
          <w:color w:val="0070C0"/>
          <w:sz w:val="36"/>
          <w:szCs w:val="36"/>
          <w:cs/>
        </w:rPr>
        <w:t>รศ.โชติชนะ</w:t>
      </w:r>
      <w:r w:rsidR="007A3372">
        <w:rPr>
          <w:rFonts w:asciiTheme="majorBidi" w:hAnsiTheme="majorBidi" w:cstheme="majorBidi" w:hint="cs"/>
          <w:b/>
          <w:bCs/>
          <w:color w:val="0070C0"/>
          <w:sz w:val="36"/>
          <w:szCs w:val="36"/>
          <w:cs/>
        </w:rPr>
        <w:t xml:space="preserve"> </w:t>
      </w:r>
      <w:r w:rsidR="00036B41" w:rsidRPr="00036B41">
        <w:rPr>
          <w:rFonts w:asciiTheme="majorBidi" w:hAnsiTheme="majorBidi" w:cstheme="majorBidi"/>
          <w:b/>
          <w:bCs/>
          <w:color w:val="0070C0"/>
          <w:sz w:val="36"/>
          <w:szCs w:val="36"/>
          <w:cs/>
        </w:rPr>
        <w:t>วิไลลักขณา</w:t>
      </w:r>
      <w:r w:rsidR="007A337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>ในการแนะนำ</w:t>
      </w:r>
      <w:r w:rsidR="00036B41" w:rsidRPr="00036B41">
        <w:rPr>
          <w:rFonts w:asciiTheme="majorBidi" w:hAnsiTheme="majorBidi" w:cstheme="majorBidi"/>
          <w:sz w:val="36"/>
          <w:szCs w:val="36"/>
        </w:rPr>
        <w:t xml:space="preserve"> MOODLE 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 xml:space="preserve">สำหรับใช้ในระบบ </w:t>
      </w:r>
      <w:r w:rsidR="007A3372">
        <w:rPr>
          <w:rFonts w:asciiTheme="majorBidi" w:hAnsiTheme="majorBidi" w:cstheme="majorBidi"/>
          <w:sz w:val="36"/>
          <w:szCs w:val="36"/>
          <w:cs/>
        </w:rPr>
        <w:br/>
      </w:r>
      <w:r w:rsidR="00036B41" w:rsidRPr="00036B41">
        <w:rPr>
          <w:rFonts w:asciiTheme="majorBidi" w:hAnsiTheme="majorBidi" w:cstheme="majorBidi"/>
          <w:sz w:val="36"/>
          <w:szCs w:val="36"/>
        </w:rPr>
        <w:t xml:space="preserve">E – Learning 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 xml:space="preserve">และการแนะนำโปรแกรม </w:t>
      </w:r>
      <w:r w:rsidR="00036B41" w:rsidRPr="00036B41">
        <w:rPr>
          <w:rFonts w:asciiTheme="majorBidi" w:hAnsiTheme="majorBidi" w:cstheme="majorBidi"/>
          <w:sz w:val="36"/>
          <w:szCs w:val="36"/>
        </w:rPr>
        <w:t xml:space="preserve">Adobe Captivate </w:t>
      </w:r>
      <w:r w:rsidR="00036B41" w:rsidRPr="00036B41">
        <w:rPr>
          <w:rFonts w:asciiTheme="majorBidi" w:hAnsiTheme="majorBidi" w:cstheme="majorBidi"/>
          <w:sz w:val="36"/>
          <w:szCs w:val="36"/>
          <w:cs/>
        </w:rPr>
        <w:t xml:space="preserve">สำหรับ </w:t>
      </w:r>
      <w:r w:rsidR="00036B41" w:rsidRPr="00036B41">
        <w:rPr>
          <w:rFonts w:asciiTheme="majorBidi" w:hAnsiTheme="majorBidi" w:cstheme="majorBidi"/>
          <w:sz w:val="36"/>
          <w:szCs w:val="36"/>
        </w:rPr>
        <w:t>CAI</w:t>
      </w:r>
      <w:r w:rsidR="00036B41" w:rsidRPr="00036B4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036B41" w:rsidRPr="00036B41">
        <w:rPr>
          <w:rFonts w:asciiTheme="majorBidi" w:hAnsiTheme="majorBidi" w:cstheme="majorBidi" w:hint="cs"/>
          <w:sz w:val="36"/>
          <w:szCs w:val="36"/>
          <w:cs/>
        </w:rPr>
        <w:t>ซึ่งการจัดโครงการในครั้งนี้มีคณาจารย์</w:t>
      </w:r>
      <w:r w:rsidR="007A3372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7062">
        <w:rPr>
          <w:rFonts w:asciiTheme="majorBidi" w:hAnsiTheme="majorBidi" w:cstheme="majorBidi" w:hint="cs"/>
          <w:sz w:val="36"/>
          <w:szCs w:val="36"/>
          <w:cs/>
        </w:rPr>
        <w:t>บุคลากรสนใจและเข้าร่วมรับฟังรวมถึงได้แลกเปลี่ยนเรียนรู้ในประเด็นที่หลากหลาย  ซึ่ง</w:t>
      </w:r>
      <w:r w:rsidR="00036B41" w:rsidRPr="00036B41">
        <w:rPr>
          <w:rFonts w:asciiTheme="majorBidi" w:hAnsiTheme="majorBidi" w:cstheme="majorBidi" w:hint="cs"/>
          <w:sz w:val="36"/>
          <w:szCs w:val="36"/>
          <w:cs/>
        </w:rPr>
        <w:t>โครงการครั้งนี้จัดขึ้น</w:t>
      </w:r>
      <w:r w:rsidR="004668B5" w:rsidRPr="00036B41">
        <w:rPr>
          <w:rFonts w:asciiTheme="majorBidi" w:hAnsiTheme="majorBidi" w:cstheme="majorBidi"/>
          <w:sz w:val="36"/>
          <w:szCs w:val="36"/>
          <w:cs/>
        </w:rPr>
        <w:t>เพื่อส่งเสริมให้อาจารย์และบุคลากรที่เกี่ยวข้อง มีความเข้าใจถึงความสำคัญ และวิธีการจัดการเรียนการสอนโดยใช้กระบวนการวิจัยเป็นส่วนหนึ่งของกระบวนการการเรียนรู้ รวมถึงการนำความรู้ที่ได้ไปสู่การปฏิบัติจริงในชั้นเรียน ซึ่งจะนำไปสู่การพัฒนาคุณภาพของบัณฑิตให้มีคุณลักษณะเป็นที่สามารถใช้กระบวนการวิจัยในการเรียนรู้ในการพัฒนาตนเอง และสังคมต่อไป</w:t>
      </w:r>
    </w:p>
    <w:p w:rsidR="005C7CA4" w:rsidRPr="005C7CA4" w:rsidRDefault="005C7CA4" w:rsidP="00D411FA">
      <w:pPr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ทั้งนี้ รศ.นงนุช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เศรษฐ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เสถียร ประธานกรรมการได้แจ้งให้กับผู้สนใจทราบว่า ภายในเดือนธันวาคม 2554 นี้คณะกรรมการฯ จะจัดทำ </w:t>
      </w:r>
      <w:r>
        <w:rPr>
          <w:rFonts w:asciiTheme="majorBidi" w:hAnsiTheme="majorBidi" w:cstheme="majorBidi"/>
          <w:sz w:val="36"/>
          <w:szCs w:val="36"/>
        </w:rPr>
        <w:t xml:space="preserve">Blog </w:t>
      </w:r>
      <w:r>
        <w:rPr>
          <w:rFonts w:asciiTheme="majorBidi" w:hAnsiTheme="majorBidi" w:cstheme="majorBidi" w:hint="cs"/>
          <w:sz w:val="36"/>
          <w:szCs w:val="36"/>
          <w:cs/>
        </w:rPr>
        <w:t>เกี่ยวกับ</w:t>
      </w:r>
      <w:r w:rsidRPr="00036B41">
        <w:rPr>
          <w:rFonts w:asciiTheme="majorBidi" w:hAnsiTheme="majorBidi" w:cstheme="majorBidi"/>
          <w:sz w:val="36"/>
          <w:szCs w:val="36"/>
          <w:cs/>
        </w:rPr>
        <w:t>“การเรียนการสอนโดยใช้การวิจัยเป็นฐาน (</w:t>
      </w:r>
      <w:r w:rsidRPr="00036B41">
        <w:rPr>
          <w:rFonts w:asciiTheme="majorBidi" w:hAnsiTheme="majorBidi" w:cstheme="majorBidi"/>
          <w:sz w:val="36"/>
          <w:szCs w:val="36"/>
        </w:rPr>
        <w:t>Research Based Learning</w:t>
      </w:r>
      <w:r w:rsidRPr="00036B41">
        <w:rPr>
          <w:rFonts w:asciiTheme="majorBidi" w:hAnsiTheme="majorBidi" w:cstheme="majorBidi"/>
          <w:sz w:val="36"/>
          <w:szCs w:val="36"/>
          <w:cs/>
        </w:rPr>
        <w:t>)”</w:t>
      </w:r>
      <w:r w:rsidRPr="00036B41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เพื่อผู้ที่สนใจจะได้เข้าไปศึกษารายละเอียด</w:t>
      </w:r>
      <w:r w:rsidR="00024613">
        <w:rPr>
          <w:rFonts w:asciiTheme="majorBidi" w:hAnsiTheme="majorBidi" w:cstheme="majorBidi" w:hint="cs"/>
          <w:sz w:val="36"/>
          <w:szCs w:val="36"/>
          <w:cs/>
        </w:rPr>
        <w:t xml:space="preserve">ได้ด้วยตนเองต่อไปตามลิงค์ </w:t>
      </w:r>
    </w:p>
    <w:p w:rsidR="00D74D6C" w:rsidRDefault="00D74D6C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D74D6C" w:rsidRDefault="00D74D6C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D74D6C" w:rsidRDefault="00D74D6C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D74D6C" w:rsidRDefault="00D74D6C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D74D6C" w:rsidRDefault="00D74D6C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D74D6C" w:rsidRDefault="00D74D6C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D74D6C" w:rsidRDefault="005F63CF" w:rsidP="00D411FA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-76200</wp:posOffset>
            </wp:positionV>
            <wp:extent cx="3771900" cy="2438400"/>
            <wp:effectExtent l="19050" t="0" r="0" b="0"/>
            <wp:wrapNone/>
            <wp:docPr id="1" name="Picture 1" descr="C:\Documents and Settings\com\Desktop\ภาพ RBL\IMG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\Desktop\ภาพ RBL\IMG_0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6.25pt;margin-top:-51.75pt;width:84.75pt;height:30.75pt;z-index:251664384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1A7062" w:rsidRPr="001A7062" w:rsidRDefault="001A7062" w:rsidP="001A7062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1A7062">
                    <w:rPr>
                      <w:rFonts w:hint="cs"/>
                      <w:sz w:val="32"/>
                      <w:szCs w:val="32"/>
                      <w:cs/>
                    </w:rPr>
                    <w:t>ภาพกิจกรรม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36"/>
          <w:szCs w:val="36"/>
        </w:rPr>
        <w:br/>
      </w:r>
    </w:p>
    <w:p w:rsidR="00D74D6C" w:rsidRPr="00036B41" w:rsidRDefault="00D74D6C" w:rsidP="00D411FA">
      <w:pPr>
        <w:jc w:val="thaiDistribute"/>
        <w:rPr>
          <w:rFonts w:asciiTheme="majorBidi" w:hAnsiTheme="majorBidi" w:cstheme="majorBidi"/>
          <w:sz w:val="36"/>
          <w:szCs w:val="36"/>
          <w:cs/>
        </w:rPr>
      </w:pPr>
    </w:p>
    <w:p w:rsidR="00E275C7" w:rsidRPr="00036B41" w:rsidRDefault="00E275C7" w:rsidP="00D411F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75C7" w:rsidRPr="00036B41" w:rsidRDefault="00E275C7" w:rsidP="007A3372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E275C7" w:rsidRPr="00036B41" w:rsidRDefault="00E275C7" w:rsidP="007A3372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E275C7" w:rsidRPr="00036B41" w:rsidRDefault="00E275C7" w:rsidP="007A337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275C7" w:rsidRPr="00036B41" w:rsidRDefault="00E275C7" w:rsidP="00036B4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75C7" w:rsidRDefault="00E275C7" w:rsidP="00036B41">
      <w:pPr>
        <w:jc w:val="thaiDistribute"/>
      </w:pPr>
    </w:p>
    <w:p w:rsidR="00E275C7" w:rsidRDefault="005F63CF" w:rsidP="00036B41">
      <w:pPr>
        <w:jc w:val="thaiDistribute"/>
      </w:pPr>
      <w:r>
        <w:rPr>
          <w:noProof/>
        </w:rPr>
        <w:pict>
          <v:shape id="_x0000_s1031" type="#_x0000_t202" style="position:absolute;left:0;text-align:left;margin-left:-42.75pt;margin-top:8.45pt;width:519.75pt;height:24pt;z-index:251667456">
            <v:textbox>
              <w:txbxContent>
                <w:p w:rsidR="005F63CF" w:rsidRPr="005F63CF" w:rsidRDefault="005F63CF" w:rsidP="005F63CF">
                  <w:pPr>
                    <w:jc w:val="center"/>
                    <w:rPr>
                      <w:rFonts w:hint="cs"/>
                      <w:sz w:val="28"/>
                      <w:cs/>
                    </w:rPr>
                  </w:pPr>
                  <w:r w:rsidRPr="005F63CF">
                    <w:rPr>
                      <w:rFonts w:hint="cs"/>
                      <w:sz w:val="28"/>
                      <w:cs/>
                    </w:rPr>
                    <w:t xml:space="preserve">คณะกรรมการและคณาจารย์ที่สนใจเข้าร่วมแลกเปลี่ยนเรียนรู้ </w:t>
                  </w:r>
                  <w:r w:rsidRPr="005F63CF">
                    <w:rPr>
                      <w:rFonts w:asciiTheme="majorBidi" w:hAnsiTheme="majorBidi" w:cstheme="majorBidi"/>
                      <w:sz w:val="28"/>
                      <w:cs/>
                    </w:rPr>
                    <w:t>“การเรียนการสอนโดยใช้การวิจัยเป็นฐาน (</w:t>
                  </w:r>
                  <w:r w:rsidRPr="005F63CF">
                    <w:rPr>
                      <w:rFonts w:asciiTheme="majorBidi" w:hAnsiTheme="majorBidi" w:cstheme="majorBidi"/>
                      <w:sz w:val="28"/>
                    </w:rPr>
                    <w:t>Research Based Learning</w:t>
                  </w:r>
                  <w:r w:rsidRPr="005F63CF">
                    <w:rPr>
                      <w:rFonts w:asciiTheme="majorBidi" w:hAnsiTheme="majorBidi" w:cstheme="majorBidi"/>
                      <w:sz w:val="28"/>
                      <w:cs/>
                    </w:rPr>
                    <w:t>)”</w:t>
                  </w:r>
                </w:p>
              </w:txbxContent>
            </v:textbox>
          </v:shape>
        </w:pict>
      </w:r>
    </w:p>
    <w:p w:rsidR="00E275C7" w:rsidRDefault="00E275C7"/>
    <w:p w:rsidR="00E275C7" w:rsidRDefault="00E275C7"/>
    <w:p w:rsidR="00E275C7" w:rsidRDefault="005F63C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133985</wp:posOffset>
            </wp:positionV>
            <wp:extent cx="2343150" cy="2638425"/>
            <wp:effectExtent l="19050" t="0" r="0" b="0"/>
            <wp:wrapNone/>
            <wp:docPr id="5" name="รูปภาพ 4" descr="4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8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133985</wp:posOffset>
            </wp:positionV>
            <wp:extent cx="2971800" cy="2305050"/>
            <wp:effectExtent l="19050" t="0" r="0" b="0"/>
            <wp:wrapNone/>
            <wp:docPr id="4" name="รูปภาพ 3" descr="14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E88" w:rsidRDefault="006B7E88"/>
    <w:p w:rsidR="001A7062" w:rsidRDefault="001A7062"/>
    <w:p w:rsidR="001A7062" w:rsidRDefault="001A7062"/>
    <w:p w:rsidR="001A7062" w:rsidRDefault="001A7062"/>
    <w:p w:rsidR="001A7062" w:rsidRDefault="001A7062"/>
    <w:p w:rsidR="00D74D6C" w:rsidRDefault="00D74D6C"/>
    <w:p w:rsidR="00D74D6C" w:rsidRDefault="00D74D6C"/>
    <w:p w:rsidR="00D74D6C" w:rsidRDefault="00D74D6C"/>
    <w:p w:rsidR="00D74D6C" w:rsidRDefault="00D74D6C"/>
    <w:p w:rsidR="001A7062" w:rsidRDefault="001A7062"/>
    <w:p w:rsidR="001A7062" w:rsidRDefault="001A7062"/>
    <w:p w:rsidR="001A7062" w:rsidRDefault="001A7062"/>
    <w:p w:rsidR="006B7E88" w:rsidRDefault="005F63C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1684655</wp:posOffset>
            </wp:positionV>
            <wp:extent cx="3124200" cy="2085975"/>
            <wp:effectExtent l="19050" t="0" r="0" b="0"/>
            <wp:wrapNone/>
            <wp:docPr id="2" name="Picture 2" descr="C:\Documents and Settings\com\Desktop\ภาพ RBL\IMG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\Desktop\ภาพ RBL\IMG_0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1684655</wp:posOffset>
            </wp:positionV>
            <wp:extent cx="3038475" cy="2028825"/>
            <wp:effectExtent l="19050" t="0" r="9525" b="0"/>
            <wp:wrapNone/>
            <wp:docPr id="3" name="Picture 3" descr="C:\Documents and Settings\com\Desktop\ภาพ RBL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m\Desktop\ภาพ RBL\IMG_0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46.75pt;margin-top:50.15pt;width:224.25pt;height:68.25pt;z-index:251666432;mso-position-horizontal-relative:text;mso-position-vertical-relative:text">
            <v:textbox>
              <w:txbxContent>
                <w:p w:rsidR="007A3372" w:rsidRPr="007A3372" w:rsidRDefault="007A3372" w:rsidP="007A3372">
                  <w:pPr>
                    <w:rPr>
                      <w:sz w:val="20"/>
                      <w:szCs w:val="22"/>
                    </w:rPr>
                  </w:pPr>
                  <w:r w:rsidRPr="007A337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cs/>
                    </w:rPr>
                    <w:t>รศ.โชติชนะ</w:t>
                  </w:r>
                  <w:r w:rsidRPr="007A3372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8"/>
                      <w:cs/>
                    </w:rPr>
                    <w:t xml:space="preserve"> </w:t>
                  </w:r>
                  <w:r w:rsidRPr="007A337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cs/>
                    </w:rPr>
                    <w:t>วิไลลักขณา</w:t>
                  </w:r>
                  <w:r w:rsidRPr="007A3372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>แนะนำ</w:t>
                  </w:r>
                  <w:r w:rsidRPr="007A3372">
                    <w:rPr>
                      <w:rFonts w:asciiTheme="majorBidi" w:hAnsiTheme="majorBidi" w:cstheme="majorBidi"/>
                      <w:sz w:val="28"/>
                    </w:rPr>
                    <w:t xml:space="preserve"> MOODLE 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สำหรับใช้ในระบบ </w:t>
                  </w:r>
                  <w:r w:rsidRPr="007A3372">
                    <w:rPr>
                      <w:rFonts w:asciiTheme="majorBidi" w:hAnsiTheme="majorBidi" w:cstheme="majorBidi"/>
                      <w:sz w:val="28"/>
                    </w:rPr>
                    <w:t xml:space="preserve">E – Learning 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และการแนะนำโปรแกรม </w:t>
                  </w:r>
                  <w:r w:rsidRPr="007A3372">
                    <w:rPr>
                      <w:rFonts w:asciiTheme="majorBidi" w:hAnsiTheme="majorBidi" w:cstheme="majorBidi"/>
                      <w:sz w:val="28"/>
                    </w:rPr>
                    <w:t xml:space="preserve">Adobe Captivate 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สำหรับ </w:t>
                  </w:r>
                  <w:r w:rsidRPr="007A3372">
                    <w:rPr>
                      <w:rFonts w:asciiTheme="majorBidi" w:hAnsiTheme="majorBidi" w:cstheme="majorBidi"/>
                      <w:sz w:val="28"/>
                    </w:rPr>
                    <w:t>CAI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5.5pt;margin-top:29.9pt;width:285.75pt;height:64.5pt;z-index:251665408;mso-position-horizontal-relative:text;mso-position-vertical-relative:text">
            <v:textbox>
              <w:txbxContent>
                <w:p w:rsidR="007A3372" w:rsidRPr="007A3372" w:rsidRDefault="007A3372">
                  <w:pPr>
                    <w:rPr>
                      <w:sz w:val="28"/>
                    </w:rPr>
                  </w:pPr>
                  <w:r w:rsidRPr="007A337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cs/>
                    </w:rPr>
                    <w:t xml:space="preserve">ผศ.ชุลี </w:t>
                  </w:r>
                  <w:r w:rsidRPr="007A3372">
                    <w:rPr>
                      <w:rFonts w:asciiTheme="majorBidi" w:hAnsiTheme="majorBidi" w:cstheme="majorBidi" w:hint="cs"/>
                      <w:b/>
                      <w:bCs/>
                      <w:color w:val="0070C0"/>
                      <w:sz w:val="28"/>
                      <w:cs/>
                    </w:rPr>
                    <w:t xml:space="preserve"> </w:t>
                  </w:r>
                  <w:proofErr w:type="spellStart"/>
                  <w:r w:rsidRPr="007A337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cs/>
                    </w:rPr>
                    <w:t>โจนส์</w:t>
                  </w:r>
                  <w:proofErr w:type="spellEnd"/>
                  <w:r w:rsidRPr="007A3372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cs/>
                    </w:rPr>
                    <w:t xml:space="preserve"> และ อ.ราตรี ทวิชากรตระกูล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>ถ่ายทอดประสบการณ์และร่วมแลกเปลี่ยนเรียนรู้ประสบการณ์การฝึกอบรมด้าน</w:t>
                  </w:r>
                  <w:r w:rsidR="00A85400">
                    <w:rPr>
                      <w:rFonts w:asciiTheme="majorBidi" w:hAnsiTheme="majorBidi" w:cstheme="majorBidi" w:hint="cs"/>
                      <w:sz w:val="28"/>
                      <w:cs/>
                    </w:rPr>
                    <w:br/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>“การเรียนการสอนโดยใช้การวิจัยเป็นฐาน (</w:t>
                  </w:r>
                  <w:r w:rsidRPr="007A3372">
                    <w:rPr>
                      <w:rFonts w:asciiTheme="majorBidi" w:hAnsiTheme="majorBidi" w:cstheme="majorBidi"/>
                      <w:sz w:val="28"/>
                    </w:rPr>
                    <w:t>Research Based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 </w:t>
                  </w:r>
                  <w:r w:rsidRPr="007A3372">
                    <w:rPr>
                      <w:rFonts w:asciiTheme="majorBidi" w:hAnsiTheme="majorBidi" w:cstheme="majorBidi"/>
                      <w:sz w:val="28"/>
                    </w:rPr>
                    <w:t>Learning</w:t>
                  </w:r>
                  <w:r w:rsidRPr="007A3372">
                    <w:rPr>
                      <w:rFonts w:asciiTheme="majorBidi" w:hAnsiTheme="majorBidi" w:cstheme="majorBidi"/>
                      <w:sz w:val="28"/>
                      <w:cs/>
                    </w:rPr>
                    <w:t>)”</w:t>
                  </w:r>
                </w:p>
              </w:txbxContent>
            </v:textbox>
          </v:shape>
        </w:pict>
      </w:r>
    </w:p>
    <w:sectPr w:rsidR="006B7E88" w:rsidSect="00BB19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7E88"/>
    <w:rsid w:val="00024613"/>
    <w:rsid w:val="00036B41"/>
    <w:rsid w:val="000552AA"/>
    <w:rsid w:val="001A7062"/>
    <w:rsid w:val="004668B5"/>
    <w:rsid w:val="004D7D6B"/>
    <w:rsid w:val="00533CDA"/>
    <w:rsid w:val="005C7CA4"/>
    <w:rsid w:val="005F63CF"/>
    <w:rsid w:val="00693CEA"/>
    <w:rsid w:val="006B7E88"/>
    <w:rsid w:val="007A3372"/>
    <w:rsid w:val="00855C52"/>
    <w:rsid w:val="00873BF3"/>
    <w:rsid w:val="008A2DAB"/>
    <w:rsid w:val="00A85400"/>
    <w:rsid w:val="00BB0113"/>
    <w:rsid w:val="00BB0259"/>
    <w:rsid w:val="00BB1964"/>
    <w:rsid w:val="00D411FA"/>
    <w:rsid w:val="00D74D6C"/>
    <w:rsid w:val="00E275C7"/>
    <w:rsid w:val="00F73042"/>
    <w:rsid w:val="00F8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7"/>
    <w:pPr>
      <w:spacing w:before="0" w:beforeAutospacing="0" w:after="0" w:afterAutospacing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E8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7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cp:lastPrinted>2011-12-13T07:56:00Z</cp:lastPrinted>
  <dcterms:created xsi:type="dcterms:W3CDTF">2011-12-15T01:51:00Z</dcterms:created>
  <dcterms:modified xsi:type="dcterms:W3CDTF">2011-12-15T01:51:00Z</dcterms:modified>
</cp:coreProperties>
</file>