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6" w:rsidRPr="00076427" w:rsidRDefault="00A14BA3" w:rsidP="00AD16B6">
      <w:pPr>
        <w:spacing w:before="240"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pt;margin-top:-42.35pt;width:75.75pt;height:45pt;z-index:251660288">
            <v:textbox>
              <w:txbxContent>
                <w:p w:rsidR="00AD16B6" w:rsidRPr="00470B7F" w:rsidRDefault="00AD16B6" w:rsidP="00AD16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ตอบโจทย์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IQA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ข้อที่ 2.4</w:t>
                  </w:r>
                </w:p>
              </w:txbxContent>
            </v:textbox>
          </v:shape>
        </w:pict>
      </w:r>
      <w:r w:rsidR="00AD16B6">
        <w:rPr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-147955</wp:posOffset>
            </wp:positionV>
            <wp:extent cx="570230" cy="579755"/>
            <wp:effectExtent l="19050" t="0" r="1270" b="0"/>
            <wp:wrapTight wrapText="bothSides">
              <wp:wrapPolygon edited="0">
                <wp:start x="-722" y="0"/>
                <wp:lineTo x="-722" y="20583"/>
                <wp:lineTo x="21648" y="20583"/>
                <wp:lineTo x="21648" y="0"/>
                <wp:lineTo x="-722" y="0"/>
              </wp:wrapPolygon>
            </wp:wrapTight>
            <wp:docPr id="1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6B6" w:rsidRPr="00076427">
        <w:rPr>
          <w:rFonts w:ascii="TH SarabunPSK" w:hAnsi="TH SarabunPSK" w:cs="TH SarabunPSK" w:hint="cs"/>
          <w:b/>
          <w:bCs/>
          <w:sz w:val="34"/>
          <w:szCs w:val="34"/>
          <w:cs/>
        </w:rPr>
        <w:t>แบบรายงานการเข้าร่วมอบรม/สัมมนา/ประชุมวิชาการ/นำเสนอผลงาน (สาย</w:t>
      </w:r>
      <w:r w:rsidR="00AD16B6">
        <w:rPr>
          <w:rFonts w:ascii="TH SarabunPSK" w:hAnsi="TH SarabunPSK" w:cs="TH SarabunPSK" w:hint="cs"/>
          <w:b/>
          <w:bCs/>
          <w:sz w:val="34"/>
          <w:szCs w:val="34"/>
          <w:cs/>
        </w:rPr>
        <w:t>สนับสนุน</w:t>
      </w:r>
      <w:r w:rsidR="00AD16B6" w:rsidRPr="00076427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F05C85" w:rsidRDefault="00F05C85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2E0" w:rsidRDefault="006C52E0" w:rsidP="006C52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................................................................................... ตำแหน่ง .............................................................</w:t>
      </w:r>
    </w:p>
    <w:p w:rsidR="006C52E0" w:rsidRDefault="006C52E0" w:rsidP="006C52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เข้าร่วม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สัมมนา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นำเสนอผลงาน</w:t>
      </w:r>
    </w:p>
    <w:p w:rsidR="006C52E0" w:rsidRDefault="006C52E0" w:rsidP="00661C8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 ........................................................................................................................</w:t>
      </w:r>
      <w:r w:rsidR="00661C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262DB" w:rsidRDefault="007262DB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จัดโดย ..................................................................................................................................................................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 ถึงวันที่ ............................................................</w:t>
      </w:r>
      <w:r w:rsidR="00661C8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28F3" w:rsidRDefault="004528F3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สถานที่จัดงาน .....................................................................................................................................................</w:t>
      </w:r>
    </w:p>
    <w:p w:rsidR="007262DB" w:rsidRDefault="007262DB" w:rsidP="00F05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ค่าลงทะเบียน ...............................................  บาท</w:t>
      </w:r>
    </w:p>
    <w:p w:rsidR="004528F3" w:rsidRDefault="004528F3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ความรู้หรือทักษะ (ประโยชน์</w:t>
      </w:r>
      <w:r w:rsidR="007262DB">
        <w:rPr>
          <w:rFonts w:ascii="TH SarabunPSK" w:hAnsi="TH SarabunPSK" w:cs="TH SarabunPSK" w:hint="cs"/>
          <w:sz w:val="32"/>
          <w:szCs w:val="32"/>
          <w:cs/>
        </w:rPr>
        <w:t>)  ที่ได้รั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E56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560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75FB" w:rsidRDefault="004528F3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="00E56031">
        <w:rPr>
          <w:rFonts w:ascii="TH SarabunPSK" w:hAnsi="TH SarabunPSK" w:cs="TH SarabunPSK" w:hint="cs"/>
          <w:sz w:val="32"/>
          <w:szCs w:val="32"/>
          <w:cs/>
        </w:rPr>
        <w:t>ไปใช้ประโยชน์ในงานที่รับผิดชอบด้านใด หรืองานใด .......................................................................</w:t>
      </w:r>
    </w:p>
    <w:p w:rsidR="001875FB" w:rsidRDefault="001875FB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6031" w:rsidRDefault="00E56031" w:rsidP="00187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ข้อเสนอแนะเพิ่มเติม ...........................................................................................................................................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75FB" w:rsidRDefault="001875FB" w:rsidP="004528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875FB" w:rsidRDefault="001875FB" w:rsidP="001875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6031" w:rsidRPr="00E56031" w:rsidRDefault="00E56031" w:rsidP="00E560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603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6031" w:rsidRDefault="00E56031" w:rsidP="00E560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031" w:rsidRDefault="00E56031" w:rsidP="00E560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:rsidR="00E56031" w:rsidRDefault="00E56031" w:rsidP="00E560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E56031" w:rsidRDefault="00E56031" w:rsidP="00E560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..........................................................</w:t>
      </w:r>
    </w:p>
    <w:p w:rsidR="006C52E0" w:rsidRDefault="006C52E0" w:rsidP="006C52E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C52E0" w:rsidRDefault="006C52E0" w:rsidP="006C52E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C52E0" w:rsidRDefault="006C52E0" w:rsidP="006C52E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1601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กรณีใช้เงิน ให้ส่งรายงานฯ พร้อมเอกสารขอเบิกจ่ายเงินที่การเงิน</w:t>
      </w:r>
    </w:p>
    <w:p w:rsidR="006C52E0" w:rsidRPr="00F05C85" w:rsidRDefault="006C52E0" w:rsidP="006C52E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กรณีไม่ใช้เงิน ให้ส่งรายงานฯ ที่การเจ้าหน้าที่ (คุณสำรวย) ภายใน 7 วัน</w:t>
      </w:r>
    </w:p>
    <w:sectPr w:rsidR="006C52E0" w:rsidRPr="00F05C85" w:rsidSect="006C52E0">
      <w:pgSz w:w="11906" w:h="16838"/>
      <w:pgMar w:top="1702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05C85"/>
    <w:rsid w:val="00091205"/>
    <w:rsid w:val="000E0941"/>
    <w:rsid w:val="00151582"/>
    <w:rsid w:val="001529F2"/>
    <w:rsid w:val="001875FB"/>
    <w:rsid w:val="00237635"/>
    <w:rsid w:val="00285BE2"/>
    <w:rsid w:val="004528F3"/>
    <w:rsid w:val="00470B7F"/>
    <w:rsid w:val="00661C8E"/>
    <w:rsid w:val="006C52E0"/>
    <w:rsid w:val="007262DB"/>
    <w:rsid w:val="00992CFD"/>
    <w:rsid w:val="00A14BA3"/>
    <w:rsid w:val="00AD16B6"/>
    <w:rsid w:val="00DE434D"/>
    <w:rsid w:val="00E56031"/>
    <w:rsid w:val="00F0329C"/>
    <w:rsid w:val="00F0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>KhonKaen University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dcterms:created xsi:type="dcterms:W3CDTF">2013-03-08T03:25:00Z</dcterms:created>
  <dcterms:modified xsi:type="dcterms:W3CDTF">2013-03-08T03:25:00Z</dcterms:modified>
</cp:coreProperties>
</file>