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34" w:rsidRPr="001F3721" w:rsidRDefault="00845E34" w:rsidP="00845E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โครงการอบรมเชิงปฏิบัติการ </w:t>
      </w:r>
    </w:p>
    <w:p w:rsidR="00E12DF0" w:rsidRPr="001F3721" w:rsidRDefault="00845E34" w:rsidP="00845E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F372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B6016C" w:rsidRPr="001F3721">
        <w:rPr>
          <w:rFonts w:ascii="TH SarabunPSK" w:hAnsi="TH SarabunPSK" w:cs="TH SarabunPSK"/>
          <w:b/>
          <w:bCs/>
          <w:sz w:val="32"/>
          <w:szCs w:val="32"/>
          <w:cs/>
        </w:rPr>
        <w:t>การตรวจวิเคราะห์สารน้ำร่างกาย</w:t>
      </w:r>
      <w:r w:rsidR="00B6016C" w:rsidRPr="001F3721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845E34" w:rsidRPr="001F3721" w:rsidRDefault="0030002E" w:rsidP="00845E34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1F3721">
        <w:rPr>
          <w:rFonts w:ascii="TH SarabunPSK" w:hAnsi="TH SarabunPSK" w:cs="TH SarabunPSK" w:hint="cs"/>
          <w:b/>
          <w:bCs/>
          <w:sz w:val="32"/>
          <w:szCs w:val="32"/>
          <w:cs/>
        </w:rPr>
        <w:t>27-30 มิถุนายน</w:t>
      </w: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1F3721" w:rsidRPr="00E2370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30002E" w:rsidRPr="001F3721" w:rsidRDefault="0030002E" w:rsidP="00845E34">
      <w:pPr>
        <w:jc w:val="center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>-------------------------</w:t>
      </w:r>
    </w:p>
    <w:p w:rsidR="0030002E" w:rsidRPr="001F3721" w:rsidRDefault="0030002E" w:rsidP="0030002E">
      <w:pPr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7C1BCA" w:rsidRPr="001F3721" w:rsidRDefault="00BD7AD5" w:rsidP="001F37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การตรวจวิเคราะห์สารน้ำร่างกายเป็นการตรวจทางห้องปฏิบัติการเพื่อช่วยวินิจฉัยโรคที่เกี่ยวข้องกับ</w:t>
      </w:r>
    </w:p>
    <w:p w:rsidR="0030002E" w:rsidRPr="001F3721" w:rsidRDefault="00BD7AD5" w:rsidP="001F37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 xml:space="preserve">สารน้ำชนิดต่าง ๆ ในร่างกาย อาทิ ระบบประสาทส่วนกลาง ช่องเยื่อหุ้มปอด ช่องเยื่อหุ้มหัวใจ ช่องเยื่อบุช่องท้อง ช่องเยื่อหุ้มข้อ </w:t>
      </w:r>
      <w:r w:rsidR="001260B6" w:rsidRPr="001F3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และสารน้ำชนิดอื่น </w:t>
      </w:r>
      <w:r w:rsidR="001260B6" w:rsidRPr="001F37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721">
        <w:rPr>
          <w:rFonts w:ascii="TH SarabunPSK" w:hAnsi="TH SarabunPSK" w:cs="TH SarabunPSK"/>
          <w:sz w:val="32"/>
          <w:szCs w:val="32"/>
          <w:cs/>
        </w:rPr>
        <w:t>ความผิดปกติต่าง ๆ</w:t>
      </w:r>
      <w:r w:rsidR="001260B6" w:rsidRPr="001F3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ในระบบดังกล่าวอาจเกิดจากการติดเชื้อ </w:t>
      </w:r>
      <w:r w:rsidR="001260B6" w:rsidRPr="001F3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การอักเสบ เนื้องอก มะเร็ง ภาวะผิดปกติทางระบบภูมิคุ้มกัน ฯลฯ ซึ่งความผิดปกติที่เกิดขึ้นอาจทำให้เกิดการเปลี่ยนแปลงทั้งในส่วนที่เป็นของเหลวและส่วนที่เป็นเซลล์ ซึ่งการตรวจพื้นฐานทางจุลทรรศน์วินิจฉัยสามารถทำได้ง่าย ไม่ต้องอาศัยเครื่องมือราคาแพง ใช้เวลาสั้น แต่ผู้ปฏิบัติงานหรือผู้รับผิดชอบงานตรวจวิเคราะห์ทางด้านนี้ต้องมีความรู้พื้นฐาน </w:t>
      </w:r>
      <w:r w:rsidR="001F3721">
        <w:rPr>
          <w:rFonts w:ascii="TH SarabunPSK" w:hAnsi="TH SarabunPSK" w:cs="TH SarabunPSK" w:hint="cs"/>
          <w:sz w:val="32"/>
          <w:szCs w:val="32"/>
          <w:cs/>
        </w:rPr>
        <w:br/>
      </w:r>
      <w:r w:rsidRPr="001F3721">
        <w:rPr>
          <w:rFonts w:ascii="TH SarabunPSK" w:hAnsi="TH SarabunPSK" w:cs="TH SarabunPSK"/>
          <w:sz w:val="32"/>
          <w:szCs w:val="32"/>
          <w:cs/>
        </w:rPr>
        <w:t>มีทักษะ มีประสบการณ์ และพัฒนาเทคนิคในการเตรียมสิ่งส่งตรวจได้อย่างมีประสิทธิภาพตามหลักการของ</w:t>
      </w:r>
      <w:r w:rsidR="00734ECD" w:rsidRPr="001F3721">
        <w:rPr>
          <w:rFonts w:ascii="TH SarabunPSK" w:hAnsi="TH SarabunPSK" w:cs="TH SarabunPSK"/>
          <w:sz w:val="32"/>
          <w:szCs w:val="32"/>
          <w:cs/>
        </w:rPr>
        <w:t>เศรษฐกิจพอเพียงให้เหมาะสมกับงาน สามารถรายงานผลได้อย่างถูกต้อง อันจะช่วยพัฒนางานเวชศาสตร์ชันสูตรให้มีประสิทธิภาพดีขึ้น ทำให้คุณภาพชีวิตของประชาชนดียิ่งขึ้นต่อไป</w:t>
      </w:r>
    </w:p>
    <w:p w:rsidR="00734ECD" w:rsidRPr="001F3721" w:rsidRDefault="003F3E3A" w:rsidP="00BD7A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3F3E3A" w:rsidRPr="001F3721" w:rsidRDefault="003F3E3A" w:rsidP="00BD7AD5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2.1  เพื่อทบทวนและเพิ่มพูนความรู้ทางวิชาการเกี่ยวกับการตรวจวิเคราะห์สารน้ำร่างกาย</w:t>
      </w:r>
    </w:p>
    <w:p w:rsidR="003F3E3A" w:rsidRPr="001F3721" w:rsidRDefault="003F3E3A" w:rsidP="00BD7AD5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2.</w:t>
      </w:r>
      <w:r w:rsidR="00DF28EF" w:rsidRPr="001F3721">
        <w:rPr>
          <w:rFonts w:ascii="TH SarabunPSK" w:hAnsi="TH SarabunPSK" w:cs="TH SarabunPSK"/>
          <w:sz w:val="32"/>
          <w:szCs w:val="32"/>
          <w:cs/>
        </w:rPr>
        <w:t>2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 เพื่อให้ผู้เข้าร่วมอบรมได้ฝึกเตรียมและศึกษาสเมียร์ตัวอย่างสารน้ำร่างกายชนิดต่าง ๆ</w:t>
      </w:r>
    </w:p>
    <w:p w:rsidR="007024B7" w:rsidRPr="001F3721" w:rsidRDefault="00DF28EF" w:rsidP="00BD7AD5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2.3</w:t>
      </w:r>
      <w:r w:rsidR="003F3E3A" w:rsidRPr="001F3721">
        <w:rPr>
          <w:rFonts w:ascii="TH SarabunPSK" w:hAnsi="TH SarabunPSK" w:cs="TH SarabunPSK"/>
          <w:sz w:val="32"/>
          <w:szCs w:val="32"/>
          <w:cs/>
        </w:rPr>
        <w:t xml:space="preserve">  เพื่อให้ผู้เข้าร่วมอบรมได้ฝึกทักษะการตรวจสเมียร์สารน้ำร่างกายชนิดต่าง ๆ ที่มีความสัมพันธ์กับ</w:t>
      </w:r>
    </w:p>
    <w:p w:rsidR="003F3E3A" w:rsidRPr="001F3721" w:rsidRDefault="00B75B47" w:rsidP="00BD7A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F3E3A" w:rsidRPr="001F3721">
        <w:rPr>
          <w:rFonts w:ascii="TH SarabunPSK" w:hAnsi="TH SarabunPSK" w:cs="TH SarabunPSK"/>
          <w:sz w:val="32"/>
          <w:szCs w:val="32"/>
          <w:cs/>
        </w:rPr>
        <w:t>อาการทางคลินิก</w:t>
      </w:r>
    </w:p>
    <w:p w:rsidR="007024B7" w:rsidRPr="001F3721" w:rsidRDefault="003F3E3A" w:rsidP="001F37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2.</w:t>
      </w:r>
      <w:r w:rsidR="00DF28EF" w:rsidRPr="001F3721">
        <w:rPr>
          <w:rFonts w:ascii="TH SarabunPSK" w:hAnsi="TH SarabunPSK" w:cs="TH SarabunPSK"/>
          <w:sz w:val="32"/>
          <w:szCs w:val="32"/>
          <w:cs/>
        </w:rPr>
        <w:t>4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 เพื่อให้ผู้เข้าร่วมอบรมมีความรู้เรื่องการควบคุมคุณภาพการตรวจวิเคราะห์และรายงานผลการตรวจได้</w:t>
      </w:r>
    </w:p>
    <w:p w:rsidR="003F3E3A" w:rsidRPr="001F3721" w:rsidRDefault="00B75B47" w:rsidP="00BD7A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F3E3A" w:rsidRPr="001F3721">
        <w:rPr>
          <w:rFonts w:ascii="TH SarabunPSK" w:hAnsi="TH SarabunPSK" w:cs="TH SarabunPSK"/>
          <w:sz w:val="32"/>
          <w:szCs w:val="32"/>
          <w:cs/>
        </w:rPr>
        <w:t>อย่างถูกต้อง</w:t>
      </w:r>
    </w:p>
    <w:p w:rsidR="007024B7" w:rsidRPr="001F3721" w:rsidRDefault="007024B7" w:rsidP="007024B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3.  ผู้รับผิดชอบ</w:t>
      </w:r>
    </w:p>
    <w:p w:rsidR="007024B7" w:rsidRPr="001F3721" w:rsidRDefault="007024B7" w:rsidP="001F37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>กลุ่มวิชาจุลทรรศน์คลินิก คณะเทคนิคการแพทย์ มหาวิทยาลัยขอนแก่น</w:t>
      </w:r>
    </w:p>
    <w:p w:rsidR="007024B7" w:rsidRPr="001F3721" w:rsidRDefault="007024B7" w:rsidP="007024B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4.  ระยะเวลาและสถานที่</w:t>
      </w:r>
    </w:p>
    <w:p w:rsidR="001F3721" w:rsidRDefault="007024B7" w:rsidP="001F372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="001F3721">
        <w:rPr>
          <w:rFonts w:ascii="TH SarabunPSK" w:hAnsi="TH SarabunPSK" w:cs="TH SarabunPSK" w:hint="cs"/>
          <w:sz w:val="32"/>
          <w:szCs w:val="32"/>
          <w:cs/>
        </w:rPr>
        <w:t xml:space="preserve">27-30 มิถุนายน 2559 </w:t>
      </w:r>
      <w:r w:rsidR="005426C4" w:rsidRPr="001F3721">
        <w:rPr>
          <w:rFonts w:ascii="TH SarabunPSK" w:hAnsi="TH SarabunPSK" w:cs="TH SarabunPSK"/>
          <w:sz w:val="32"/>
          <w:szCs w:val="32"/>
          <w:cs/>
        </w:rPr>
        <w:t>รวม 4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วัน </w:t>
      </w:r>
    </w:p>
    <w:p w:rsidR="007024B7" w:rsidRPr="001F3721" w:rsidRDefault="007024B7" w:rsidP="001F37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>ณ กลุ่มวิชาจุ</w:t>
      </w:r>
      <w:r w:rsidR="001F3721">
        <w:rPr>
          <w:rFonts w:ascii="TH SarabunPSK" w:hAnsi="TH SarabunPSK" w:cs="TH SarabunPSK"/>
          <w:sz w:val="32"/>
          <w:szCs w:val="32"/>
          <w:cs/>
        </w:rPr>
        <w:t>ลทรรศน์คลินิก คณะเทคนิคการแพทย</w:t>
      </w:r>
      <w:r w:rsidR="001F3721">
        <w:rPr>
          <w:rFonts w:ascii="TH SarabunPSK" w:hAnsi="TH SarabunPSK" w:cs="TH SarabunPSK" w:hint="cs"/>
          <w:sz w:val="32"/>
          <w:szCs w:val="32"/>
          <w:cs/>
        </w:rPr>
        <w:t>์</w:t>
      </w:r>
      <w:r w:rsidR="000C2F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721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</w:p>
    <w:p w:rsidR="007024B7" w:rsidRPr="001F3721" w:rsidRDefault="007024B7" w:rsidP="007024B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5.  วิทยากร</w:t>
      </w:r>
    </w:p>
    <w:p w:rsidR="007024B7" w:rsidRPr="001F3721" w:rsidRDefault="007024B7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คณาจารย์จากกลุ่มวิชาจุลทรรศน์คลินิก คณะเทคนิคการแพทย์ มหาวิทยาลัยขอนแก่น</w:t>
      </w:r>
    </w:p>
    <w:p w:rsidR="007024B7" w:rsidRPr="001F3721" w:rsidRDefault="007024B7" w:rsidP="007024B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6.  วิธีการจัดอบรม</w:t>
      </w:r>
    </w:p>
    <w:p w:rsidR="007024B7" w:rsidRPr="001F3721" w:rsidRDefault="007024B7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การอบรมประกอบด้วย การบรรยาย การตั้งกล้องสาธิต การฝึกปฏิบัติการ การรายงานผล และการแปลผลการตรวจ กรณีศึกษา การร่วมอภิปราย และซักถามปัญหาเกี่ยวกับการตรวจวิเคราะห์สารน้ำร่างกาย</w:t>
      </w:r>
    </w:p>
    <w:p w:rsidR="007024B7" w:rsidRPr="001F3721" w:rsidRDefault="007024B7" w:rsidP="007024B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7.  ผู้เข้าร่วมอบรม</w:t>
      </w:r>
    </w:p>
    <w:p w:rsidR="007024B7" w:rsidRDefault="007024B7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นักเทคนิคการแพทย์ นักวิทยาศาสตร์การแพทย์ เจ้าพนักงานวิทยาศาสตร์การแพทย์</w:t>
      </w:r>
      <w:r w:rsidR="00713BC2">
        <w:rPr>
          <w:rFonts w:ascii="TH SarabunPSK" w:hAnsi="TH SarabunPSK" w:cs="TH SarabunPSK" w:hint="cs"/>
          <w:sz w:val="32"/>
          <w:szCs w:val="32"/>
          <w:cs/>
        </w:rPr>
        <w:t xml:space="preserve"> ศิษย์เก่าคณะเทคนิคการแพทย์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และบุคลากรที่ปฏิบัติงานทางด้านเวชศาสตร์ชันสูตร จำนวน </w:t>
      </w:r>
      <w:r w:rsidR="00345BCE" w:rsidRPr="001F3721">
        <w:rPr>
          <w:rFonts w:ascii="TH SarabunPSK" w:hAnsi="TH SarabunPSK" w:cs="TH SarabunPSK"/>
          <w:sz w:val="32"/>
          <w:szCs w:val="32"/>
          <w:cs/>
        </w:rPr>
        <w:t>6</w:t>
      </w:r>
      <w:r w:rsidRPr="001F3721">
        <w:rPr>
          <w:rFonts w:ascii="TH SarabunPSK" w:hAnsi="TH SarabunPSK" w:cs="TH SarabunPSK"/>
          <w:sz w:val="32"/>
          <w:szCs w:val="32"/>
          <w:cs/>
        </w:rPr>
        <w:t>0 คน</w:t>
      </w:r>
    </w:p>
    <w:p w:rsidR="001F3721" w:rsidRPr="001F3721" w:rsidRDefault="001F3721" w:rsidP="007024B7">
      <w:pPr>
        <w:jc w:val="both"/>
        <w:rPr>
          <w:rFonts w:ascii="TH SarabunPSK" w:hAnsi="TH SarabunPSK" w:cs="TH SarabunPSK"/>
          <w:sz w:val="32"/>
          <w:szCs w:val="32"/>
        </w:rPr>
      </w:pPr>
    </w:p>
    <w:p w:rsidR="007024B7" w:rsidRPr="001F3721" w:rsidRDefault="007024B7" w:rsidP="007024B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 ค่าลงทะเบียน</w:t>
      </w:r>
    </w:p>
    <w:p w:rsidR="007024B7" w:rsidRPr="001F3721" w:rsidRDefault="007024B7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="009E6574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 w:rsidRPr="001F3721">
        <w:rPr>
          <w:rFonts w:ascii="TH SarabunPSK" w:hAnsi="TH SarabunPSK" w:cs="TH SarabunPSK"/>
          <w:sz w:val="32"/>
          <w:szCs w:val="32"/>
          <w:cs/>
        </w:rPr>
        <w:t>คนละ 4,</w:t>
      </w:r>
      <w:r w:rsidR="00345BCE" w:rsidRPr="001F3721">
        <w:rPr>
          <w:rFonts w:ascii="TH SarabunPSK" w:hAnsi="TH SarabunPSK" w:cs="TH SarabunPSK"/>
          <w:sz w:val="32"/>
          <w:szCs w:val="32"/>
          <w:cs/>
        </w:rPr>
        <w:t>0</w:t>
      </w:r>
      <w:r w:rsidRPr="001F3721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7024B7" w:rsidRPr="001F3721" w:rsidRDefault="007024B7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โดยผู้ที่ลงทะเบียนจะได้รับ</w:t>
      </w:r>
      <w:r w:rsidR="00FF5B93">
        <w:rPr>
          <w:rFonts w:ascii="TH SarabunPSK" w:hAnsi="TH SarabunPSK" w:cs="TH SarabunPSK"/>
          <w:sz w:val="32"/>
          <w:szCs w:val="32"/>
          <w:cs/>
        </w:rPr>
        <w:t>กระเป๋าใส่เอกสาร</w:t>
      </w:r>
      <w:r w:rsidR="00FF5B93">
        <w:rPr>
          <w:rFonts w:ascii="TH SarabunPSK" w:hAnsi="TH SarabunPSK" w:cs="TH SarabunPSK" w:hint="cs"/>
          <w:sz w:val="32"/>
          <w:szCs w:val="32"/>
          <w:cs/>
        </w:rPr>
        <w:t xml:space="preserve"> และ CD ประกอบ</w:t>
      </w:r>
      <w:r w:rsidR="00FF5B93">
        <w:rPr>
          <w:rFonts w:ascii="TH SarabunPSK" w:hAnsi="TH SarabunPSK" w:cs="TH SarabunPSK"/>
          <w:sz w:val="32"/>
          <w:szCs w:val="32"/>
          <w:cs/>
        </w:rPr>
        <w:t xml:space="preserve">การอบรม </w:t>
      </w:r>
    </w:p>
    <w:p w:rsidR="00C0672F" w:rsidRPr="001F3721" w:rsidRDefault="00C0672F" w:rsidP="007024B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9.  งบประมาณ</w:t>
      </w:r>
    </w:p>
    <w:p w:rsidR="007024B7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</w:rPr>
        <w:t xml:space="preserve"> </w:t>
      </w:r>
      <w:r w:rsidRPr="001F372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F3721">
        <w:rPr>
          <w:rFonts w:ascii="TH SarabunPSK" w:hAnsi="TH SarabunPSK" w:cs="TH SarabunPSK"/>
          <w:sz w:val="32"/>
          <w:szCs w:val="32"/>
        </w:rPr>
        <w:t xml:space="preserve">9.1  </w:t>
      </w:r>
      <w:r w:rsidRPr="001F3721">
        <w:rPr>
          <w:rFonts w:ascii="TH SarabunPSK" w:hAnsi="TH SarabunPSK" w:cs="TH SarabunPSK"/>
          <w:sz w:val="32"/>
          <w:szCs w:val="32"/>
          <w:cs/>
        </w:rPr>
        <w:t>รายรับจากค่าลงทะเบียน</w:t>
      </w:r>
      <w:proofErr w:type="gramEnd"/>
      <w:r w:rsidRPr="001F37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5BFE" w:rsidRPr="001F3721">
        <w:rPr>
          <w:rFonts w:ascii="TH SarabunPSK" w:hAnsi="TH SarabunPSK" w:cs="TH SarabunPSK"/>
          <w:sz w:val="32"/>
          <w:szCs w:val="32"/>
          <w:cs/>
        </w:rPr>
        <w:t>6</w:t>
      </w:r>
      <w:r w:rsidRPr="001F3721">
        <w:rPr>
          <w:rFonts w:ascii="TH SarabunPSK" w:hAnsi="TH SarabunPSK" w:cs="TH SarabunPSK"/>
          <w:sz w:val="32"/>
          <w:szCs w:val="32"/>
          <w:cs/>
        </w:rPr>
        <w:t>0 คน (คนละ 4,</w:t>
      </w:r>
      <w:r w:rsidR="00C15BFE" w:rsidRPr="001F3721">
        <w:rPr>
          <w:rFonts w:ascii="TH SarabunPSK" w:hAnsi="TH SarabunPSK" w:cs="TH SarabunPSK"/>
          <w:sz w:val="32"/>
          <w:szCs w:val="32"/>
          <w:cs/>
        </w:rPr>
        <w:t>0</w:t>
      </w:r>
      <w:r w:rsidRPr="001F3721">
        <w:rPr>
          <w:rFonts w:ascii="TH SarabunPSK" w:hAnsi="TH SarabunPSK" w:cs="TH SarabunPSK"/>
          <w:sz w:val="32"/>
          <w:szCs w:val="32"/>
          <w:cs/>
        </w:rPr>
        <w:t>00 บาท)</w:t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="00C15BFE" w:rsidRPr="001F3721">
        <w:rPr>
          <w:rFonts w:ascii="TH SarabunPSK" w:hAnsi="TH SarabunPSK" w:cs="TH SarabunPSK"/>
          <w:sz w:val="32"/>
          <w:szCs w:val="32"/>
          <w:cs/>
        </w:rPr>
        <w:t>24</w:t>
      </w:r>
      <w:r w:rsidRPr="001F3721">
        <w:rPr>
          <w:rFonts w:ascii="TH SarabunPSK" w:hAnsi="TH SarabunPSK" w:cs="TH SarabunPSK"/>
          <w:sz w:val="32"/>
          <w:szCs w:val="32"/>
          <w:cs/>
        </w:rPr>
        <w:t>0,000  บาท</w:t>
      </w:r>
    </w:p>
    <w:p w:rsidR="009D42BA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9.2  รายจ่าย</w:t>
      </w:r>
    </w:p>
    <w:p w:rsidR="009D42BA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  <w:t>1.  ค่าบริการของคณะและมหาวิทยาลัย (</w:t>
      </w:r>
      <w:r w:rsidRPr="001F3721">
        <w:rPr>
          <w:rFonts w:ascii="TH SarabunPSK" w:hAnsi="TH SarabunPSK" w:cs="TH SarabunPSK"/>
          <w:sz w:val="32"/>
          <w:szCs w:val="32"/>
        </w:rPr>
        <w:t>20%)</w:t>
      </w:r>
      <w:r w:rsidRPr="001F3721">
        <w:rPr>
          <w:rFonts w:ascii="TH SarabunPSK" w:hAnsi="TH SarabunPSK" w:cs="TH SarabunPSK"/>
          <w:sz w:val="32"/>
          <w:szCs w:val="32"/>
        </w:rPr>
        <w:tab/>
      </w:r>
      <w:r w:rsidRPr="001F3721">
        <w:rPr>
          <w:rFonts w:ascii="TH SarabunPSK" w:hAnsi="TH SarabunPSK" w:cs="TH SarabunPSK"/>
          <w:sz w:val="32"/>
          <w:szCs w:val="32"/>
        </w:rPr>
        <w:tab/>
      </w:r>
      <w:r w:rsidRPr="001F3721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="00C15BFE" w:rsidRPr="001F3721">
        <w:rPr>
          <w:rFonts w:ascii="TH SarabunPSK" w:hAnsi="TH SarabunPSK" w:cs="TH SarabunPSK"/>
          <w:sz w:val="32"/>
          <w:szCs w:val="32"/>
        </w:rPr>
        <w:t>48</w:t>
      </w:r>
      <w:r w:rsidRPr="001F3721">
        <w:rPr>
          <w:rFonts w:ascii="TH SarabunPSK" w:hAnsi="TH SarabunPSK" w:cs="TH SarabunPSK"/>
          <w:sz w:val="32"/>
          <w:szCs w:val="32"/>
        </w:rPr>
        <w:t xml:space="preserve">,000  </w:t>
      </w:r>
      <w:r w:rsidRPr="001F3721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9D42BA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  <w:t>2.  ค่าตอบแทนวิทยากร</w:t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="004C3F9C" w:rsidRPr="001F3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5B47">
        <w:rPr>
          <w:rFonts w:ascii="TH SarabunPSK" w:hAnsi="TH SarabunPSK" w:cs="TH SarabunPSK" w:hint="cs"/>
          <w:sz w:val="32"/>
          <w:szCs w:val="32"/>
          <w:cs/>
        </w:rPr>
        <w:t>35</w:t>
      </w:r>
      <w:r w:rsidRPr="001F3721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9D42BA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  <w:t>3.  ค่าจ้างเหมา</w:t>
      </w:r>
      <w:r w:rsidRPr="001F372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E5CD3" w:rsidRPr="001F3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C2F6C">
        <w:rPr>
          <w:rFonts w:ascii="TH SarabunPSK" w:hAnsi="TH SarabunPSK" w:cs="TH SarabunPSK" w:hint="cs"/>
          <w:sz w:val="32"/>
          <w:szCs w:val="32"/>
          <w:cs/>
        </w:rPr>
        <w:t>3</w:t>
      </w:r>
      <w:r w:rsidR="00B75B47">
        <w:rPr>
          <w:rFonts w:ascii="TH SarabunPSK" w:hAnsi="TH SarabunPSK" w:cs="TH SarabunPSK" w:hint="cs"/>
          <w:sz w:val="32"/>
          <w:szCs w:val="32"/>
          <w:cs/>
        </w:rPr>
        <w:t>7</w:t>
      </w:r>
      <w:r w:rsidRPr="001F3721">
        <w:rPr>
          <w:rFonts w:ascii="TH SarabunPSK" w:hAnsi="TH SarabunPSK" w:cs="TH SarabunPSK"/>
          <w:sz w:val="32"/>
          <w:szCs w:val="32"/>
          <w:cs/>
        </w:rPr>
        <w:t>,</w:t>
      </w:r>
      <w:r w:rsidR="00472B97">
        <w:rPr>
          <w:rFonts w:ascii="TH SarabunPSK" w:hAnsi="TH SarabunPSK" w:cs="TH SarabunPSK" w:hint="cs"/>
          <w:sz w:val="32"/>
          <w:szCs w:val="32"/>
          <w:cs/>
        </w:rPr>
        <w:t>8</w:t>
      </w:r>
      <w:r w:rsidRPr="001F3721">
        <w:rPr>
          <w:rFonts w:ascii="TH SarabunPSK" w:hAnsi="TH SarabunPSK" w:cs="TH SarabunPSK"/>
          <w:sz w:val="32"/>
          <w:szCs w:val="32"/>
          <w:cs/>
        </w:rPr>
        <w:t>00  บาท</w:t>
      </w:r>
    </w:p>
    <w:p w:rsidR="009D42BA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  <w:t>4.  ค่าวัสดุ</w:t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="00B67619" w:rsidRPr="001F3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</w:r>
      <w:r w:rsidR="004C62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75B47">
        <w:rPr>
          <w:rFonts w:ascii="TH SarabunPSK" w:hAnsi="TH SarabunPSK" w:cs="TH SarabunPSK" w:hint="cs"/>
          <w:sz w:val="32"/>
          <w:szCs w:val="32"/>
          <w:cs/>
        </w:rPr>
        <w:t>2</w:t>
      </w:r>
      <w:r w:rsidRPr="001F3721">
        <w:rPr>
          <w:rFonts w:ascii="TH SarabunPSK" w:hAnsi="TH SarabunPSK" w:cs="TH SarabunPSK"/>
          <w:sz w:val="32"/>
          <w:szCs w:val="32"/>
          <w:cs/>
        </w:rPr>
        <w:t>0,000  บาท</w:t>
      </w:r>
    </w:p>
    <w:p w:rsidR="009D42BA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  <w:t>5.  ค่าอาหารกลางวัน</w:t>
      </w:r>
      <w:r w:rsidRPr="001F3721">
        <w:rPr>
          <w:rFonts w:ascii="TH SarabunPSK" w:hAnsi="TH SarabunPSK" w:cs="TH SarabunPSK"/>
          <w:sz w:val="32"/>
          <w:szCs w:val="32"/>
        </w:rPr>
        <w:tab/>
      </w:r>
      <w:r w:rsidRPr="001F3721">
        <w:rPr>
          <w:rFonts w:ascii="TH SarabunPSK" w:hAnsi="TH SarabunPSK" w:cs="TH SarabunPSK"/>
          <w:sz w:val="32"/>
          <w:szCs w:val="32"/>
        </w:rPr>
        <w:tab/>
      </w:r>
      <w:r w:rsidRPr="001F3721">
        <w:rPr>
          <w:rFonts w:ascii="TH SarabunPSK" w:hAnsi="TH SarabunPSK" w:cs="TH SarabunPSK"/>
          <w:sz w:val="32"/>
          <w:szCs w:val="32"/>
        </w:rPr>
        <w:tab/>
      </w:r>
      <w:r w:rsidR="00231C76" w:rsidRPr="001F3721">
        <w:rPr>
          <w:rFonts w:ascii="TH SarabunPSK" w:hAnsi="TH SarabunPSK" w:cs="TH SarabunPSK"/>
          <w:sz w:val="32"/>
          <w:szCs w:val="32"/>
        </w:rPr>
        <w:t xml:space="preserve">  </w:t>
      </w:r>
      <w:r w:rsidR="004C62E7">
        <w:rPr>
          <w:rFonts w:ascii="TH SarabunPSK" w:hAnsi="TH SarabunPSK" w:cs="TH SarabunPSK"/>
          <w:sz w:val="32"/>
          <w:szCs w:val="32"/>
        </w:rPr>
        <w:tab/>
      </w:r>
      <w:r w:rsidR="004C62E7">
        <w:rPr>
          <w:rFonts w:ascii="TH SarabunPSK" w:hAnsi="TH SarabunPSK" w:cs="TH SarabunPSK"/>
          <w:sz w:val="32"/>
          <w:szCs w:val="32"/>
        </w:rPr>
        <w:tab/>
      </w:r>
      <w:r w:rsidR="004C62E7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="00231C76" w:rsidRPr="001F3721">
        <w:rPr>
          <w:rFonts w:ascii="TH SarabunPSK" w:hAnsi="TH SarabunPSK" w:cs="TH SarabunPSK"/>
          <w:sz w:val="32"/>
          <w:szCs w:val="32"/>
        </w:rPr>
        <w:t>8</w:t>
      </w:r>
      <w:r w:rsidRPr="001F3721">
        <w:rPr>
          <w:rFonts w:ascii="TH SarabunPSK" w:hAnsi="TH SarabunPSK" w:cs="TH SarabunPSK"/>
          <w:sz w:val="32"/>
          <w:szCs w:val="32"/>
        </w:rPr>
        <w:t xml:space="preserve">0,000  </w:t>
      </w:r>
      <w:r w:rsidRPr="001F3721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BA082A" w:rsidRPr="001F3721" w:rsidRDefault="00BA082A" w:rsidP="007024B7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  <w:t xml:space="preserve">    - </w:t>
      </w:r>
      <w:r w:rsidR="009D42BA" w:rsidRPr="001F3721">
        <w:rPr>
          <w:rFonts w:ascii="TH SarabunPSK" w:hAnsi="TH SarabunPSK" w:cs="TH SarabunPSK"/>
          <w:sz w:val="32"/>
          <w:szCs w:val="32"/>
          <w:cs/>
        </w:rPr>
        <w:t>อาหารกลางวัน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721">
        <w:rPr>
          <w:rFonts w:ascii="TH SarabunPSK" w:hAnsi="TH SarabunPSK" w:cs="TH SarabunPSK"/>
          <w:color w:val="0000FF"/>
          <w:sz w:val="32"/>
          <w:szCs w:val="32"/>
          <w:cs/>
        </w:rPr>
        <w:t>80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คน </w:t>
      </w:r>
      <w:proofErr w:type="gramStart"/>
      <w:r w:rsidRPr="001F3721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1F3721">
        <w:rPr>
          <w:rFonts w:ascii="TH SarabunPSK" w:hAnsi="TH SarabunPSK" w:cs="TH SarabunPSK"/>
          <w:sz w:val="32"/>
          <w:szCs w:val="32"/>
        </w:rPr>
        <w:t xml:space="preserve"> </w:t>
      </w:r>
      <w:r w:rsidRPr="001F3721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4C62E7">
        <w:rPr>
          <w:rFonts w:ascii="TH SarabunPSK" w:hAnsi="TH SarabunPSK" w:cs="TH SarabunPSK" w:hint="cs"/>
          <w:color w:val="0000FF"/>
          <w:sz w:val="32"/>
          <w:szCs w:val="32"/>
          <w:cs/>
        </w:rPr>
        <w:t>50</w:t>
      </w:r>
      <w:r w:rsidRPr="001F3721">
        <w:rPr>
          <w:rFonts w:ascii="TH SarabunPSK" w:hAnsi="TH SarabunPSK" w:cs="TH SarabunPSK"/>
          <w:color w:val="0000FF"/>
          <w:sz w:val="32"/>
          <w:szCs w:val="32"/>
          <w:cs/>
        </w:rPr>
        <w:t xml:space="preserve"> บาท </w:t>
      </w:r>
      <w:r w:rsidRPr="001F3721">
        <w:rPr>
          <w:rFonts w:ascii="TH SarabunPSK" w:hAnsi="TH SarabunPSK" w:cs="TH SarabunPSK"/>
          <w:color w:val="0000FF"/>
          <w:sz w:val="32"/>
          <w:szCs w:val="32"/>
        </w:rPr>
        <w:t xml:space="preserve">x </w:t>
      </w:r>
      <w:r w:rsidRPr="001F3721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7E6AE1" w:rsidRPr="001F3721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4C62E7" w:rsidRDefault="009D42BA" w:rsidP="004C62E7">
      <w:pPr>
        <w:ind w:left="1843" w:hanging="425"/>
        <w:jc w:val="both"/>
        <w:rPr>
          <w:rFonts w:ascii="TH SarabunPSK" w:hAnsi="TH SarabunPSK" w:cs="TH SarabunPSK" w:hint="cs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</w:rPr>
        <w:t xml:space="preserve">6.  </w:t>
      </w:r>
      <w:r w:rsidR="004C62E7" w:rsidRPr="001F3721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</w:t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E5CD3" w:rsidRPr="001F372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72B97">
        <w:rPr>
          <w:rFonts w:ascii="TH SarabunPSK" w:hAnsi="TH SarabunPSK" w:cs="TH SarabunPSK" w:hint="cs"/>
          <w:sz w:val="32"/>
          <w:szCs w:val="32"/>
          <w:cs/>
        </w:rPr>
        <w:t>19</w:t>
      </w:r>
      <w:r w:rsidRPr="001F3721">
        <w:rPr>
          <w:rFonts w:ascii="TH SarabunPSK" w:hAnsi="TH SarabunPSK" w:cs="TH SarabunPSK"/>
          <w:sz w:val="32"/>
          <w:szCs w:val="32"/>
          <w:cs/>
        </w:rPr>
        <w:t>,</w:t>
      </w:r>
      <w:r w:rsidR="00472B97">
        <w:rPr>
          <w:rFonts w:ascii="TH SarabunPSK" w:hAnsi="TH SarabunPSK" w:cs="TH SarabunPSK" w:hint="cs"/>
          <w:sz w:val="32"/>
          <w:szCs w:val="32"/>
          <w:cs/>
        </w:rPr>
        <w:t>2</w:t>
      </w:r>
      <w:r w:rsidRPr="001F3721">
        <w:rPr>
          <w:rFonts w:ascii="TH SarabunPSK" w:hAnsi="TH SarabunPSK" w:cs="TH SarabunPSK"/>
          <w:sz w:val="32"/>
          <w:szCs w:val="32"/>
          <w:cs/>
        </w:rPr>
        <w:t>00  บาท</w:t>
      </w:r>
      <w:proofErr w:type="gramEnd"/>
      <w:r w:rsidR="004C62E7" w:rsidRPr="001F372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C62E7" w:rsidRPr="001F3721" w:rsidRDefault="004C62E7" w:rsidP="004C62E7">
      <w:pPr>
        <w:ind w:left="1843" w:hanging="425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อาหารว่างและเครื่องดื่ม </w:t>
      </w:r>
      <w:r w:rsidRPr="001F3721">
        <w:rPr>
          <w:rFonts w:ascii="TH SarabunPSK" w:hAnsi="TH SarabunPSK" w:cs="TH SarabunPSK"/>
          <w:color w:val="0000FF"/>
          <w:sz w:val="32"/>
          <w:szCs w:val="32"/>
          <w:cs/>
        </w:rPr>
        <w:t>80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คน </w:t>
      </w:r>
      <w:proofErr w:type="gramStart"/>
      <w:r w:rsidRPr="001F3721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1F37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3</w:t>
      </w:r>
      <w:r w:rsidR="00472B97">
        <w:rPr>
          <w:rFonts w:ascii="TH SarabunPSK" w:hAnsi="TH SarabunPSK" w:cs="TH SarabunPSK" w:hint="cs"/>
          <w:sz w:val="32"/>
          <w:szCs w:val="32"/>
          <w:cs/>
        </w:rPr>
        <w:t>0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1F3721">
        <w:rPr>
          <w:rFonts w:ascii="TH SarabunPSK" w:hAnsi="TH SarabunPSK" w:cs="TH SarabunPSK"/>
          <w:sz w:val="32"/>
          <w:szCs w:val="32"/>
        </w:rPr>
        <w:t xml:space="preserve">x </w:t>
      </w:r>
      <w:r w:rsidRPr="001F3721">
        <w:rPr>
          <w:rFonts w:ascii="TH SarabunPSK" w:hAnsi="TH SarabunPSK" w:cs="TH SarabunPSK"/>
          <w:color w:val="0000FF"/>
          <w:sz w:val="32"/>
          <w:szCs w:val="32"/>
          <w:cs/>
        </w:rPr>
        <w:t>8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มื้อ)</w:t>
      </w:r>
    </w:p>
    <w:p w:rsidR="009D42BA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</w:rPr>
      </w:pPr>
    </w:p>
    <w:p w:rsidR="009D42BA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 ขออนุมัติเบิกจ่ายแบบถัวเฉลี่ยทุกรายการ</w:t>
      </w:r>
    </w:p>
    <w:p w:rsidR="009D42BA" w:rsidRPr="001F3721" w:rsidRDefault="009D42BA" w:rsidP="007024B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024B7" w:rsidRPr="009E6574" w:rsidRDefault="009D42BA" w:rsidP="00BD7A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E6574">
        <w:rPr>
          <w:rFonts w:ascii="TH SarabunPSK" w:hAnsi="TH SarabunPSK" w:cs="TH SarabunPSK"/>
          <w:b/>
          <w:bCs/>
          <w:sz w:val="32"/>
          <w:szCs w:val="32"/>
          <w:cs/>
        </w:rPr>
        <w:t>10.  ประโยชน์ที่คาดว่าจะได้รับ</w:t>
      </w:r>
    </w:p>
    <w:p w:rsidR="00A0167A" w:rsidRPr="001F3721" w:rsidRDefault="009D42BA" w:rsidP="00BD7AD5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>ผู้เข้าร่วมการอบรมได้เพิ่มพูนความรู้</w:t>
      </w:r>
      <w:r w:rsidR="00B75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67A" w:rsidRPr="001F3721">
        <w:rPr>
          <w:rFonts w:ascii="TH SarabunPSK" w:hAnsi="TH SarabunPSK" w:cs="TH SarabunPSK"/>
          <w:sz w:val="32"/>
          <w:szCs w:val="32"/>
          <w:cs/>
        </w:rPr>
        <w:t>และทักษะในการตรวจวิเคราะห์สารน้ำร่างกายทาง</w:t>
      </w:r>
    </w:p>
    <w:p w:rsidR="009D42BA" w:rsidRPr="001F3721" w:rsidRDefault="00A0167A" w:rsidP="00BD7AD5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>ห้องปฏิบัติการจุลทรรศน์วินิจฉัย อันจะนำไปสู่การตรวจวินิจฉัยได้อย่างถูกต้อง และมีประสิทธิภาพยิ่งขึ้น</w:t>
      </w:r>
    </w:p>
    <w:p w:rsidR="00A0167A" w:rsidRDefault="00A0167A" w:rsidP="00BD7A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11.  การสมัครเข้าร่วมอบรม</w:t>
      </w:r>
    </w:p>
    <w:p w:rsidR="006D4C0E" w:rsidRPr="001F3721" w:rsidRDefault="006D4C0E" w:rsidP="006D4C0E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</w:rPr>
        <w:t xml:space="preserve">Download </w:t>
      </w:r>
      <w:r w:rsidRPr="001F3721">
        <w:rPr>
          <w:rFonts w:ascii="TH SarabunPSK" w:hAnsi="TH SarabunPSK" w:cs="TH SarabunPSK"/>
          <w:sz w:val="32"/>
          <w:szCs w:val="32"/>
          <w:cs/>
        </w:rPr>
        <w:t>รายละเอียดการจัดอบรม และ</w:t>
      </w:r>
      <w:r w:rsidR="00B75B47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สมัครได้ที่ </w:t>
      </w:r>
      <w:r w:rsidRPr="001F3721">
        <w:rPr>
          <w:rFonts w:ascii="TH SarabunPSK" w:hAnsi="TH SarabunPSK" w:cs="TH SarabunPSK"/>
          <w:sz w:val="32"/>
          <w:szCs w:val="32"/>
        </w:rPr>
        <w:t>http://ams.kku.ac.th</w:t>
      </w:r>
    </w:p>
    <w:p w:rsidR="007726A5" w:rsidRPr="001F3721" w:rsidRDefault="007726A5" w:rsidP="00BD7A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การชำระเงินค่าลงทะเบียน</w:t>
      </w:r>
    </w:p>
    <w:p w:rsidR="000C2F6C" w:rsidRPr="001F3721" w:rsidRDefault="007726A5" w:rsidP="000C2F6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 xml:space="preserve">12.1  </w:t>
      </w:r>
      <w:r w:rsidR="00B75B47">
        <w:rPr>
          <w:rFonts w:ascii="TH SarabunPSK" w:hAnsi="TH SarabunPSK" w:cs="TH SarabunPSK" w:hint="cs"/>
          <w:sz w:val="32"/>
          <w:szCs w:val="32"/>
          <w:cs/>
        </w:rPr>
        <w:t>โอนเงินเข้าบัญชี</w:t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="000C2F6C" w:rsidRPr="001F3721">
        <w:rPr>
          <w:rFonts w:ascii="TH SarabunPSK" w:hAnsi="TH SarabunPSK" w:cs="TH SarabunPSK"/>
          <w:b/>
          <w:bCs/>
          <w:sz w:val="32"/>
          <w:szCs w:val="32"/>
          <w:cs/>
        </w:rPr>
        <w:t>ธนาคารไทยพาณิชย์ จำกัด  สาขามหาวิทยาลัยขอนแก่น</w:t>
      </w:r>
    </w:p>
    <w:p w:rsidR="000C2F6C" w:rsidRDefault="000C2F6C" w:rsidP="000C2F6C">
      <w:pPr>
        <w:ind w:left="216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บัญชีออมทรัพย์</w:t>
      </w:r>
      <w:r w:rsidRPr="001F37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5975" w:rsidRPr="001F3721" w:rsidRDefault="00E75975" w:rsidP="000C2F6C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ชื่อบัญชี  </w:t>
      </w:r>
      <w:r w:rsidR="000C2F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C4C0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กลุ่มวิชาจุลทรรศน์คลินิก</w:t>
      </w:r>
      <w:r w:rsidRPr="001F37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5975" w:rsidRPr="001F3721" w:rsidRDefault="00E75975" w:rsidP="00E759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เลขที่บัญชี  </w:t>
      </w:r>
      <w:r w:rsidR="00BC4C0C">
        <w:rPr>
          <w:rFonts w:ascii="TH SarabunPSK" w:hAnsi="TH SarabunPSK" w:cs="TH SarabunPSK"/>
          <w:b/>
          <w:bCs/>
          <w:sz w:val="32"/>
          <w:szCs w:val="32"/>
        </w:rPr>
        <w:t>551-426725-9</w:t>
      </w:r>
    </w:p>
    <w:p w:rsidR="00D249AA" w:rsidRPr="001F3721" w:rsidRDefault="00791D07" w:rsidP="00BD7A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B13F5" w:rsidRPr="001F372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F3721">
        <w:rPr>
          <w:rFonts w:ascii="TH SarabunPSK" w:hAnsi="TH SarabunPSK" w:cs="TH SarabunPSK"/>
          <w:b/>
          <w:bCs/>
          <w:sz w:val="32"/>
          <w:szCs w:val="32"/>
          <w:cs/>
        </w:rPr>
        <w:t>.  การติดต่อสอบถาม</w:t>
      </w:r>
    </w:p>
    <w:p w:rsidR="00791D07" w:rsidRPr="001F3721" w:rsidRDefault="00791D07" w:rsidP="00BD7AD5">
      <w:pPr>
        <w:jc w:val="both"/>
        <w:rPr>
          <w:rFonts w:ascii="TH SarabunPSK" w:hAnsi="TH SarabunPSK" w:cs="TH SarabunPSK"/>
          <w:sz w:val="32"/>
          <w:szCs w:val="32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  <w:t xml:space="preserve">ผู้สนใจเข้าร่วมการอบรม ติดต่อสอบถามรายละเอียดการจัดอบรมได้ที่ </w:t>
      </w:r>
    </w:p>
    <w:p w:rsidR="00791D07" w:rsidRPr="001F3721" w:rsidRDefault="00791D07" w:rsidP="00BD7AD5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="00DA67B0" w:rsidRPr="001F3721">
        <w:rPr>
          <w:rFonts w:ascii="TH SarabunPSK" w:hAnsi="TH SarabunPSK" w:cs="TH SarabunPSK"/>
          <w:sz w:val="32"/>
          <w:szCs w:val="32"/>
          <w:cs/>
        </w:rPr>
        <w:tab/>
      </w:r>
      <w:r w:rsidR="000C2F6C">
        <w:rPr>
          <w:rFonts w:ascii="TH SarabunPSK" w:hAnsi="TH SarabunPSK" w:cs="TH SarabunPSK" w:hint="cs"/>
          <w:sz w:val="32"/>
          <w:szCs w:val="32"/>
          <w:cs/>
        </w:rPr>
        <w:t>อ.ดร.สุภาวดี แย้มศรี</w:t>
      </w:r>
    </w:p>
    <w:p w:rsidR="003F7E16" w:rsidRDefault="00791D07" w:rsidP="00BD7AD5">
      <w:pPr>
        <w:jc w:val="both"/>
        <w:rPr>
          <w:rFonts w:ascii="TH SarabunPSK" w:hAnsi="TH SarabunPSK" w:cs="TH SarabunPSK" w:hint="cs"/>
          <w:sz w:val="32"/>
          <w:szCs w:val="32"/>
          <w:lang w:val="fr-FR"/>
        </w:rPr>
      </w:pPr>
      <w:r w:rsidRPr="001F3721">
        <w:rPr>
          <w:rFonts w:ascii="TH SarabunPSK" w:hAnsi="TH SarabunPSK" w:cs="TH SarabunPSK"/>
          <w:sz w:val="32"/>
          <w:szCs w:val="32"/>
          <w:cs/>
        </w:rPr>
        <w:tab/>
      </w:r>
      <w:r w:rsidR="00DA67B0" w:rsidRPr="001F372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3721">
        <w:rPr>
          <w:rFonts w:ascii="TH SarabunPSK" w:hAnsi="TH SarabunPSK" w:cs="TH SarabunPSK"/>
          <w:sz w:val="32"/>
          <w:szCs w:val="32"/>
          <w:lang w:val="fr-FR"/>
        </w:rPr>
        <w:t>e-mail</w:t>
      </w:r>
      <w:proofErr w:type="gramEnd"/>
      <w:r w:rsidR="00DA67B0" w:rsidRPr="001F3721">
        <w:rPr>
          <w:rFonts w:ascii="TH SarabunPSK" w:hAnsi="TH SarabunPSK" w:cs="TH SarabunPSK"/>
          <w:sz w:val="32"/>
          <w:szCs w:val="32"/>
          <w:lang w:val="fr-FR"/>
        </w:rPr>
        <w:t xml:space="preserve"> :</w:t>
      </w:r>
      <w:r w:rsidR="00DA67B0" w:rsidRPr="001F37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2F6C">
        <w:rPr>
          <w:rFonts w:ascii="TH SarabunPSK" w:hAnsi="TH SarabunPSK" w:cs="TH SarabunPSK"/>
          <w:sz w:val="32"/>
          <w:szCs w:val="32"/>
          <w:lang w:val="fr-FR"/>
        </w:rPr>
        <w:t>supawadee@kku.ac.th</w:t>
      </w:r>
      <w:r w:rsidR="00DA67B0" w:rsidRPr="001F3721">
        <w:rPr>
          <w:rFonts w:ascii="TH SarabunPSK" w:hAnsi="TH SarabunPSK" w:cs="TH SarabunPSK"/>
          <w:sz w:val="32"/>
          <w:szCs w:val="32"/>
          <w:lang w:val="fr-FR"/>
        </w:rPr>
        <w:t xml:space="preserve"> </w:t>
      </w:r>
    </w:p>
    <w:p w:rsidR="006D4C0E" w:rsidRDefault="003F7E16" w:rsidP="00BD7AD5">
      <w:pPr>
        <w:jc w:val="both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 w:hint="cs"/>
          <w:sz w:val="32"/>
          <w:szCs w:val="32"/>
          <w:cs/>
          <w:lang w:val="fr-FR"/>
        </w:rPr>
        <w:tab/>
        <w:t xml:space="preserve">  หรือ  กลุ่มวิชาจุลทรรศน์คลินิก</w:t>
      </w:r>
      <w:r w:rsidR="00DA67B0" w:rsidRPr="001F3721">
        <w:rPr>
          <w:rFonts w:ascii="TH SarabunPSK" w:hAnsi="TH SarabunPSK" w:cs="TH SarabunPSK"/>
          <w:sz w:val="32"/>
          <w:szCs w:val="32"/>
          <w:lang w:val="fr-FR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fr-FR"/>
        </w:rPr>
        <w:t>โทรศัพท์/โทรสาร  043-202087</w:t>
      </w:r>
    </w:p>
    <w:p w:rsidR="00B80037" w:rsidRPr="007E61E0" w:rsidRDefault="004B190B" w:rsidP="00BD7A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1E0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proofErr w:type="gramStart"/>
      <w:r w:rsidRPr="007E61E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กำหนดการลงทะเบียน</w:t>
      </w:r>
      <w:r w:rsidR="00AD4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61E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7E61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61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ลงทะเบียนได้ ภายในวันที่ </w:t>
      </w:r>
      <w:r w:rsidRPr="007E61E0">
        <w:rPr>
          <w:rFonts w:ascii="TH SarabunPSK" w:hAnsi="TH SarabunPSK" w:cs="TH SarabunPSK"/>
          <w:b/>
          <w:bCs/>
          <w:sz w:val="32"/>
          <w:szCs w:val="32"/>
        </w:rPr>
        <w:t>10 มิถุนายน 2559</w:t>
      </w:r>
    </w:p>
    <w:sectPr w:rsidR="00B80037" w:rsidRPr="007E61E0" w:rsidSect="001F3721">
      <w:pgSz w:w="11906" w:h="16838"/>
      <w:pgMar w:top="899" w:right="991" w:bottom="89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6D68"/>
    <w:multiLevelType w:val="hybridMultilevel"/>
    <w:tmpl w:val="1AA6A1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57445"/>
    <w:rsid w:val="00043F59"/>
    <w:rsid w:val="00064720"/>
    <w:rsid w:val="000C2F6C"/>
    <w:rsid w:val="001260B6"/>
    <w:rsid w:val="0014367E"/>
    <w:rsid w:val="001F3721"/>
    <w:rsid w:val="00231C76"/>
    <w:rsid w:val="00291754"/>
    <w:rsid w:val="002B70BF"/>
    <w:rsid w:val="002C3F03"/>
    <w:rsid w:val="002C7702"/>
    <w:rsid w:val="0030002E"/>
    <w:rsid w:val="00345BCE"/>
    <w:rsid w:val="003C4BCC"/>
    <w:rsid w:val="003E5CD3"/>
    <w:rsid w:val="003F3E3A"/>
    <w:rsid w:val="003F55BF"/>
    <w:rsid w:val="003F7E16"/>
    <w:rsid w:val="004071DA"/>
    <w:rsid w:val="00464E38"/>
    <w:rsid w:val="00472B97"/>
    <w:rsid w:val="004B190B"/>
    <w:rsid w:val="004C3F9C"/>
    <w:rsid w:val="004C62E7"/>
    <w:rsid w:val="005426C4"/>
    <w:rsid w:val="00551E24"/>
    <w:rsid w:val="005A6595"/>
    <w:rsid w:val="005B5317"/>
    <w:rsid w:val="0060310F"/>
    <w:rsid w:val="006948DA"/>
    <w:rsid w:val="006D0AEC"/>
    <w:rsid w:val="006D4C0E"/>
    <w:rsid w:val="007024B7"/>
    <w:rsid w:val="00703C24"/>
    <w:rsid w:val="00713BC2"/>
    <w:rsid w:val="00734ECD"/>
    <w:rsid w:val="007355D4"/>
    <w:rsid w:val="0077235B"/>
    <w:rsid w:val="007726A5"/>
    <w:rsid w:val="00791D07"/>
    <w:rsid w:val="007B13F5"/>
    <w:rsid w:val="007C1BCA"/>
    <w:rsid w:val="007E61E0"/>
    <w:rsid w:val="007E6AE1"/>
    <w:rsid w:val="00845E34"/>
    <w:rsid w:val="0084798F"/>
    <w:rsid w:val="008A3A77"/>
    <w:rsid w:val="008E0D8B"/>
    <w:rsid w:val="00933FC4"/>
    <w:rsid w:val="00954D20"/>
    <w:rsid w:val="009A0B58"/>
    <w:rsid w:val="009A7A0D"/>
    <w:rsid w:val="009B3DEA"/>
    <w:rsid w:val="009B41AF"/>
    <w:rsid w:val="009D42BA"/>
    <w:rsid w:val="009E6574"/>
    <w:rsid w:val="00A0167A"/>
    <w:rsid w:val="00A420D9"/>
    <w:rsid w:val="00A51C97"/>
    <w:rsid w:val="00A56857"/>
    <w:rsid w:val="00A57445"/>
    <w:rsid w:val="00AA7108"/>
    <w:rsid w:val="00AD4256"/>
    <w:rsid w:val="00B6016C"/>
    <w:rsid w:val="00B67619"/>
    <w:rsid w:val="00B75B47"/>
    <w:rsid w:val="00B80037"/>
    <w:rsid w:val="00BA082A"/>
    <w:rsid w:val="00BC4C0C"/>
    <w:rsid w:val="00BD7AD5"/>
    <w:rsid w:val="00C0672F"/>
    <w:rsid w:val="00C15BFE"/>
    <w:rsid w:val="00C505C7"/>
    <w:rsid w:val="00CC4A95"/>
    <w:rsid w:val="00CF4A0A"/>
    <w:rsid w:val="00D249AA"/>
    <w:rsid w:val="00D330AE"/>
    <w:rsid w:val="00D33F82"/>
    <w:rsid w:val="00D40232"/>
    <w:rsid w:val="00D71F24"/>
    <w:rsid w:val="00DA6651"/>
    <w:rsid w:val="00DA67B0"/>
    <w:rsid w:val="00DE56C7"/>
    <w:rsid w:val="00DF28EF"/>
    <w:rsid w:val="00E12DF0"/>
    <w:rsid w:val="00E2370B"/>
    <w:rsid w:val="00E75975"/>
    <w:rsid w:val="00E96541"/>
    <w:rsid w:val="00EB4C9A"/>
    <w:rsid w:val="00EC015B"/>
    <w:rsid w:val="00F62143"/>
    <w:rsid w:val="00FB3E64"/>
    <w:rsid w:val="00FC3645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A6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windows7</cp:lastModifiedBy>
  <cp:revision>2</cp:revision>
  <cp:lastPrinted>2016-01-22T03:21:00Z</cp:lastPrinted>
  <dcterms:created xsi:type="dcterms:W3CDTF">2016-02-25T07:17:00Z</dcterms:created>
  <dcterms:modified xsi:type="dcterms:W3CDTF">2016-02-25T07:17:00Z</dcterms:modified>
</cp:coreProperties>
</file>