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A3" w:rsidRDefault="00D05D2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6.7pt;margin-top:14.85pt;width:179.55pt;height:490.65pt;z-index:251660288;mso-width-relative:margin;mso-height-relative:margin">
            <v:textbox style="mso-next-textbox:#_x0000_s1026">
              <w:txbxContent>
                <w:p w:rsidR="00C212C0" w:rsidRPr="009B6AB5" w:rsidRDefault="00C212C0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1 คณะเทคนิคการแพทย์</w:t>
                  </w:r>
                  <w:r w:rsidR="004C2789">
                    <w:rPr>
                      <w:rStyle w:val="a9"/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 xml:space="preserve"> </w:t>
                  </w:r>
                  <w:r w:rsidR="00715218">
                    <w:rPr>
                      <w:rStyle w:val="a9"/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>ที่ตั้ง</w:t>
                  </w:r>
                  <w:r w:rsidR="00715218" w:rsidRPr="00715218">
                    <w:rPr>
                      <w:rStyle w:val="a9"/>
                      <w:rFonts w:ascii="TH SarabunPSK" w:hAnsi="TH SarabunPSK" w:cs="TH SarabunPSK"/>
                      <w:b w:val="0"/>
                      <w:bCs w:val="0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>มูลนิธิพัฒน</w:t>
                  </w:r>
                  <w:r w:rsidR="004C2789">
                    <w:rPr>
                      <w:rStyle w:val="a9"/>
                      <w:rFonts w:ascii="TH SarabunPSK" w:hAnsi="TH SarabunPSK" w:cs="TH SarabunPSK"/>
                      <w:b w:val="0"/>
                      <w:bCs w:val="0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 xml:space="preserve">าเทคนิคการแพทย์และกายภาพบำบัด </w:t>
                  </w:r>
                  <w:proofErr w:type="spellStart"/>
                  <w:r w:rsidR="004C2789">
                    <w:rPr>
                      <w:rStyle w:val="a9"/>
                      <w:rFonts w:ascii="TH SarabunPSK" w:hAnsi="TH SarabunPSK" w:cs="TH SarabunPSK"/>
                      <w:b w:val="0"/>
                      <w:bCs w:val="0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>ม</w:t>
                  </w:r>
                  <w:r w:rsidR="00715218" w:rsidRPr="00715218">
                    <w:rPr>
                      <w:rStyle w:val="a9"/>
                      <w:rFonts w:ascii="TH SarabunPSK" w:hAnsi="TH SarabunPSK" w:cs="TH SarabunPSK"/>
                      <w:b w:val="0"/>
                      <w:bCs w:val="0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>ข.</w:t>
                  </w:r>
                  <w:proofErr w:type="spellEnd"/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  <w:t xml:space="preserve">2 </w:t>
                  </w: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คณะเภสัชศาสตร์</w:t>
                  </w: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  <w:t>3</w:t>
                  </w: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 xml:space="preserve"> คณะสถาปัตยกรรมศาสตร์</w:t>
                  </w:r>
                  <w:r w:rsidRPr="009B6AB5">
                    <w:rPr>
                      <w:rStyle w:val="apple-converted-space"/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  <w:t>4</w:t>
                  </w:r>
                  <w:r w:rsidR="005D3D4E"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คณะศึกษาศาสตร์</w:t>
                  </w: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  <w:t>5</w:t>
                  </w:r>
                  <w:r w:rsidR="005D3D4E"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ศาลา พระราชทานปริญญาบัตร (เดิม)</w:t>
                  </w: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  <w:t>6</w:t>
                  </w:r>
                  <w:r w:rsidR="005D3D4E" w:rsidRPr="009B6AB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 xml:space="preserve"> </w:t>
                  </w: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อาคารพิมล กลกิจ</w:t>
                  </w: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  <w:t>7</w:t>
                  </w:r>
                  <w:r w:rsidR="005D3D4E"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คณะมนุษยศาสตร์</w:t>
                  </w:r>
                  <w:r w:rsidRPr="009B6AB5">
                    <w:rPr>
                      <w:rStyle w:val="apple-converted-space"/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  <w:t>8</w:t>
                  </w:r>
                  <w:r w:rsidR="005D3D4E" w:rsidRPr="009B6AB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 xml:space="preserve"> </w:t>
                  </w: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สมาคมศิษย์เก่า</w:t>
                  </w:r>
                  <w:r w:rsidRPr="009B6AB5">
                    <w:rPr>
                      <w:rStyle w:val="apple-converted-space"/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  <w:t>9</w:t>
                  </w:r>
                  <w:r w:rsidR="005D3D4E" w:rsidRPr="009B6AB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 xml:space="preserve"> </w:t>
                  </w: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อาคาร</w:t>
                  </w:r>
                  <w:proofErr w:type="spellStart"/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ขวัญม</w:t>
                  </w:r>
                  <w:proofErr w:type="spellEnd"/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  <w:t xml:space="preserve">10 </w:t>
                  </w: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คณะพยาบาลศาสตร์</w:t>
                  </w: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  <w:t xml:space="preserve">11 </w:t>
                  </w: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คณะสาธารณะสุขศาสตร์</w:t>
                  </w: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  <w:t>12</w:t>
                  </w:r>
                  <w:r w:rsidR="005D3D4E" w:rsidRPr="009B6AB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 xml:space="preserve"> </w:t>
                  </w: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คณะวิทยาการจัดการ</w:t>
                  </w: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  <w:t>13</w:t>
                  </w:r>
                  <w:r w:rsidR="005D3D4E" w:rsidRPr="009B6AB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 xml:space="preserve"> </w:t>
                  </w: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อาคารเรียนร</w:t>
                  </w:r>
                  <w:r w:rsidR="005D3D4E"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วมและห้องปฏิบัติการวิจัยคณะเทคนิคการแพทย์</w:t>
                  </w: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  <w:t>14</w:t>
                  </w:r>
                  <w:r w:rsidR="005D3D4E"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5D3D4E"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คณะแพทยศาสตร์</w:t>
                  </w: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  <w:t>15</w:t>
                  </w:r>
                  <w:r w:rsidR="005D3D4E" w:rsidRPr="009B6AB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 xml:space="preserve"> </w:t>
                  </w:r>
                  <w:r w:rsidR="005D3D4E"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โรงพยาบาลศรีนครินทร์</w:t>
                  </w: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  <w:t>16</w:t>
                  </w:r>
                  <w:r w:rsidR="005D3D4E" w:rsidRPr="009B6AB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 xml:space="preserve"> </w:t>
                  </w:r>
                  <w:r w:rsidR="005D3D4E"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คณะ</w:t>
                  </w:r>
                  <w:proofErr w:type="spellStart"/>
                  <w:r w:rsidR="005D3D4E"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ทันต</w:t>
                  </w:r>
                  <w:proofErr w:type="spellEnd"/>
                  <w:r w:rsidR="005D3D4E"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แพทยศาสตร์</w:t>
                  </w: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  <w:t>17</w:t>
                  </w:r>
                  <w:r w:rsidR="005D3D4E" w:rsidRPr="009B6AB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 xml:space="preserve"> </w:t>
                  </w:r>
                  <w:r w:rsidR="005D3D4E"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ศูนย์หัวใจสิริกิติ์ฯ</w:t>
                  </w: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  <w:t>18</w:t>
                  </w:r>
                  <w:r w:rsidR="005D3D4E" w:rsidRPr="009B6AB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 xml:space="preserve"> </w:t>
                  </w:r>
                  <w:r w:rsidR="005D3D4E"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อาคารพจน์ สารสิน</w:t>
                  </w:r>
                  <w:r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br/>
                    <w:t>K1</w:t>
                  </w:r>
                  <w:r w:rsidR="005D3D4E" w:rsidRPr="009B6AB5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 xml:space="preserve"> </w:t>
                  </w:r>
                  <w:r w:rsidR="005D3D4E" w:rsidRPr="009B6AB5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shd w:val="clear" w:color="auto" w:fill="FFFFFF"/>
                      <w:cs/>
                    </w:rPr>
                    <w:t>ศาลเจ้าพ่อมอดินแดง</w:t>
                  </w:r>
                </w:p>
              </w:txbxContent>
            </v:textbox>
          </v:shape>
        </w:pict>
      </w:r>
      <w:r w:rsidR="004C278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-991043</wp:posOffset>
            </wp:positionH>
            <wp:positionV relativeFrom="paragraph">
              <wp:posOffset>106326</wp:posOffset>
            </wp:positionV>
            <wp:extent cx="8370038" cy="5730948"/>
            <wp:effectExtent l="19050" t="0" r="0" b="0"/>
            <wp:wrapNone/>
            <wp:docPr id="4" name="รูปภาพ 3" descr="แผนที่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ผนที่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0038" cy="5730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192.6pt;margin-top:351.35pt;width:148.9pt;height:46.5pt;z-index:251664384;mso-position-horizontal-relative:text;mso-position-vertical-relative:text;mso-width-relative:margin;mso-height-relative:margin">
            <v:textbox style="mso-next-textbox:#_x0000_s1030">
              <w:txbxContent>
                <w:p w:rsidR="00D51AFF" w:rsidRPr="00D51AFF" w:rsidRDefault="00D51AFF">
                  <w:pPr>
                    <w:rPr>
                      <w:sz w:val="28"/>
                    </w:rPr>
                  </w:pPr>
                  <w:r w:rsidRPr="00D51AFF">
                    <w:rPr>
                      <w:rStyle w:val="a9"/>
                      <w:rFonts w:ascii="TH SarabunPSK" w:hAnsi="TH SarabunPSK" w:cs="TH SarabunPSK"/>
                      <w:color w:val="000000"/>
                      <w:sz w:val="28"/>
                      <w:shd w:val="clear" w:color="auto" w:fill="FFFFFF"/>
                      <w:cs/>
                    </w:rPr>
                    <w:t>มูลนิธิพัฒน</w:t>
                  </w:r>
                  <w:r w:rsidR="004C2789">
                    <w:rPr>
                      <w:rStyle w:val="a9"/>
                      <w:rFonts w:ascii="TH SarabunPSK" w:hAnsi="TH SarabunPSK" w:cs="TH SarabunPSK"/>
                      <w:color w:val="000000"/>
                      <w:sz w:val="28"/>
                      <w:shd w:val="clear" w:color="auto" w:fill="FFFFFF"/>
                      <w:cs/>
                    </w:rPr>
                    <w:t xml:space="preserve">าเทคนิคการแพทย์และกายภาพบำบัด </w:t>
                  </w:r>
                  <w:proofErr w:type="spellStart"/>
                  <w:r w:rsidR="004C2789">
                    <w:rPr>
                      <w:rStyle w:val="a9"/>
                      <w:rFonts w:ascii="TH SarabunPSK" w:hAnsi="TH SarabunPSK" w:cs="TH SarabunPSK"/>
                      <w:color w:val="000000"/>
                      <w:sz w:val="28"/>
                      <w:shd w:val="clear" w:color="auto" w:fill="FFFFFF"/>
                      <w:cs/>
                    </w:rPr>
                    <w:t>ม</w:t>
                  </w:r>
                  <w:r w:rsidRPr="00D51AFF">
                    <w:rPr>
                      <w:rStyle w:val="a9"/>
                      <w:rFonts w:ascii="TH SarabunPSK" w:hAnsi="TH SarabunPSK" w:cs="TH SarabunPSK"/>
                      <w:color w:val="000000"/>
                      <w:sz w:val="28"/>
                      <w:shd w:val="clear" w:color="auto" w:fill="FFFFFF"/>
                      <w:cs/>
                    </w:rPr>
                    <w:t>ข.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15.15pt;margin-top:331.55pt;width:1.7pt;height:19.8pt;flip:x y;z-index:251665408;mso-position-horizontal-relative:text;mso-position-vertical-relative:text" o:connectortype="straight" strokecolor="red" strokeweight="2.25pt">
            <v:stroke endarrow="block"/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margin-left:205.15pt;margin-top:258.65pt;width:25.95pt;height:22.6pt;z-index:251662336;mso-position-horizontal-relative:text;mso-position-vertical-relative:text" fillcolor="red"/>
        </w:pict>
      </w:r>
    </w:p>
    <w:sectPr w:rsidR="001011A3" w:rsidSect="00C212C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F3" w:rsidRDefault="002707F3" w:rsidP="00715218">
      <w:pPr>
        <w:spacing w:after="0" w:line="240" w:lineRule="auto"/>
      </w:pPr>
      <w:r>
        <w:separator/>
      </w:r>
    </w:p>
  </w:endnote>
  <w:endnote w:type="continuationSeparator" w:id="0">
    <w:p w:rsidR="002707F3" w:rsidRDefault="002707F3" w:rsidP="0071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F3" w:rsidRDefault="002707F3" w:rsidP="00715218">
      <w:pPr>
        <w:spacing w:after="0" w:line="240" w:lineRule="auto"/>
      </w:pPr>
      <w:r>
        <w:separator/>
      </w:r>
    </w:p>
  </w:footnote>
  <w:footnote w:type="continuationSeparator" w:id="0">
    <w:p w:rsidR="002707F3" w:rsidRDefault="002707F3" w:rsidP="0071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18" w:rsidRPr="00715218" w:rsidRDefault="00715218" w:rsidP="00CF39A7">
    <w:pPr>
      <w:pStyle w:val="a5"/>
      <w:jc w:val="center"/>
      <w:rPr>
        <w:rFonts w:ascii="TH SarabunPSK" w:hAnsi="TH SarabunPSK" w:cs="TH SarabunPSK"/>
        <w:sz w:val="48"/>
        <w:szCs w:val="48"/>
        <w:cs/>
      </w:rPr>
    </w:pPr>
    <w:r w:rsidRPr="00715218">
      <w:rPr>
        <w:rFonts w:ascii="TH SarabunPSK" w:hAnsi="TH SarabunPSK" w:cs="TH SarabunPSK"/>
        <w:b/>
        <w:bCs/>
        <w:sz w:val="48"/>
        <w:szCs w:val="48"/>
        <w:cs/>
      </w:rPr>
      <w:t>แผ</w:t>
    </w:r>
    <w:r>
      <w:rPr>
        <w:rFonts w:ascii="TH SarabunPSK" w:hAnsi="TH SarabunPSK" w:cs="TH SarabunPSK"/>
        <w:b/>
        <w:bCs/>
        <w:sz w:val="48"/>
        <w:szCs w:val="48"/>
        <w:cs/>
      </w:rPr>
      <w:t>น</w:t>
    </w:r>
    <w:r>
      <w:rPr>
        <w:rFonts w:ascii="TH SarabunPSK" w:hAnsi="TH SarabunPSK" w:cs="TH SarabunPSK" w:hint="cs"/>
        <w:b/>
        <w:bCs/>
        <w:sz w:val="48"/>
        <w:szCs w:val="48"/>
        <w:cs/>
      </w:rPr>
      <w:t>ผั</w:t>
    </w:r>
    <w:r w:rsidRPr="00715218">
      <w:rPr>
        <w:rFonts w:ascii="TH SarabunPSK" w:hAnsi="TH SarabunPSK" w:cs="TH SarabunPSK"/>
        <w:b/>
        <w:bCs/>
        <w:sz w:val="48"/>
        <w:szCs w:val="48"/>
        <w:cs/>
      </w:rPr>
      <w:t>งแสดงที่ตั้ง</w:t>
    </w:r>
    <w:r w:rsidRPr="00715218">
      <w:rPr>
        <w:rStyle w:val="a9"/>
        <w:rFonts w:ascii="TH SarabunPSK" w:hAnsi="TH SarabunPSK" w:cs="TH SarabunPSK"/>
        <w:color w:val="000000"/>
        <w:sz w:val="48"/>
        <w:szCs w:val="48"/>
        <w:shd w:val="clear" w:color="auto" w:fill="FFFFFF"/>
        <w:cs/>
      </w:rPr>
      <w:t>มูลนิธิพัฒนาเ</w:t>
    </w:r>
    <w:r w:rsidR="004C2789">
      <w:rPr>
        <w:rStyle w:val="a9"/>
        <w:rFonts w:ascii="TH SarabunPSK" w:hAnsi="TH SarabunPSK" w:cs="TH SarabunPSK"/>
        <w:color w:val="000000"/>
        <w:sz w:val="48"/>
        <w:szCs w:val="48"/>
        <w:shd w:val="clear" w:color="auto" w:fill="FFFFFF"/>
        <w:cs/>
      </w:rPr>
      <w:t>ทคนิคการแพทย์และกายภาพบำบัด ม</w:t>
    </w:r>
    <w:r w:rsidR="004C2789">
      <w:rPr>
        <w:rStyle w:val="a9"/>
        <w:rFonts w:ascii="TH SarabunPSK" w:hAnsi="TH SarabunPSK" w:cs="TH SarabunPSK" w:hint="cs"/>
        <w:color w:val="000000"/>
        <w:sz w:val="48"/>
        <w:szCs w:val="48"/>
        <w:shd w:val="clear" w:color="auto" w:fill="FFFFFF"/>
        <w:cs/>
      </w:rPr>
      <w:t>หาวิทยาลัยขอนแก่น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212C0"/>
    <w:rsid w:val="00053465"/>
    <w:rsid w:val="00055F17"/>
    <w:rsid w:val="000D6A95"/>
    <w:rsid w:val="001011A3"/>
    <w:rsid w:val="00182B3B"/>
    <w:rsid w:val="00253526"/>
    <w:rsid w:val="002707F3"/>
    <w:rsid w:val="002C0A67"/>
    <w:rsid w:val="004C2789"/>
    <w:rsid w:val="00526293"/>
    <w:rsid w:val="005D3D4E"/>
    <w:rsid w:val="00715218"/>
    <w:rsid w:val="009077B0"/>
    <w:rsid w:val="009555E4"/>
    <w:rsid w:val="009B6AB5"/>
    <w:rsid w:val="00B8204B"/>
    <w:rsid w:val="00C212C0"/>
    <w:rsid w:val="00CF39A7"/>
    <w:rsid w:val="00D05D23"/>
    <w:rsid w:val="00D51AFF"/>
    <w:rsid w:val="00D8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red" strokecolor="red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2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212C0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C212C0"/>
  </w:style>
  <w:style w:type="paragraph" w:styleId="a5">
    <w:name w:val="header"/>
    <w:basedOn w:val="a"/>
    <w:link w:val="a6"/>
    <w:uiPriority w:val="99"/>
    <w:semiHidden/>
    <w:unhideWhenUsed/>
    <w:rsid w:val="0071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715218"/>
  </w:style>
  <w:style w:type="paragraph" w:styleId="a7">
    <w:name w:val="footer"/>
    <w:basedOn w:val="a"/>
    <w:link w:val="a8"/>
    <w:uiPriority w:val="99"/>
    <w:semiHidden/>
    <w:unhideWhenUsed/>
    <w:rsid w:val="0071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715218"/>
  </w:style>
  <w:style w:type="character" w:styleId="a9">
    <w:name w:val="Strong"/>
    <w:basedOn w:val="a0"/>
    <w:uiPriority w:val="22"/>
    <w:qFormat/>
    <w:rsid w:val="007152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Khon Kaen University</cp:lastModifiedBy>
  <cp:revision>2</cp:revision>
  <cp:lastPrinted>2013-10-08T09:07:00Z</cp:lastPrinted>
  <dcterms:created xsi:type="dcterms:W3CDTF">2014-01-16T15:38:00Z</dcterms:created>
  <dcterms:modified xsi:type="dcterms:W3CDTF">2014-01-16T15:38:00Z</dcterms:modified>
</cp:coreProperties>
</file>